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BDA42" w14:textId="76B5E5EF" w:rsidR="008D271B" w:rsidRPr="000150BF" w:rsidRDefault="000150BF" w:rsidP="000150BF">
      <w:pPr>
        <w:ind w:left="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испытательных лабораторий (центров), с которыми орган по сертификации продукции ФБУ «</w:t>
      </w:r>
      <w:proofErr w:type="gramStart"/>
      <w:r w:rsidRPr="00015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Северо-Кавказский</w:t>
      </w:r>
      <w:proofErr w:type="gramEnd"/>
      <w:r w:rsidRPr="00015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ЦСМ» осуществляет взаимодействие для проведения исследований (испытаний) и измерений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548"/>
        <w:gridCol w:w="1738"/>
        <w:gridCol w:w="2729"/>
        <w:gridCol w:w="5050"/>
      </w:tblGrid>
      <w:tr w:rsidR="00CA057B" w14:paraId="23A97FE7" w14:textId="69F4642B" w:rsidTr="00CA057B">
        <w:trPr>
          <w:trHeight w:val="831"/>
        </w:trPr>
        <w:tc>
          <w:tcPr>
            <w:tcW w:w="548" w:type="dxa"/>
          </w:tcPr>
          <w:p w14:paraId="2DC4BF47" w14:textId="48D5DF34" w:rsidR="00CA057B" w:rsidRPr="001959C7" w:rsidRDefault="00CA057B" w:rsidP="001959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9C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38" w:type="dxa"/>
          </w:tcPr>
          <w:p w14:paraId="345AA5A9" w14:textId="2A1FF424" w:rsidR="00CA057B" w:rsidRPr="001959C7" w:rsidRDefault="00CA057B" w:rsidP="001959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9C7">
              <w:rPr>
                <w:rFonts w:ascii="Times New Roman" w:hAnsi="Times New Roman" w:cs="Times New Roman"/>
                <w:b/>
                <w:bCs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области аккредитации</w:t>
            </w:r>
          </w:p>
        </w:tc>
        <w:tc>
          <w:tcPr>
            <w:tcW w:w="2729" w:type="dxa"/>
          </w:tcPr>
          <w:p w14:paraId="14921612" w14:textId="48C6072F" w:rsidR="00CA057B" w:rsidRPr="001959C7" w:rsidRDefault="00CA057B" w:rsidP="00B63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или добровольная сертификация продукции</w:t>
            </w:r>
          </w:p>
        </w:tc>
        <w:tc>
          <w:tcPr>
            <w:tcW w:w="5050" w:type="dxa"/>
          </w:tcPr>
          <w:p w14:paraId="7185C984" w14:textId="0A547954" w:rsidR="00CA057B" w:rsidRPr="001959C7" w:rsidRDefault="00CA057B" w:rsidP="001959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9C7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</w:rPr>
              <w:t>АИЦ (Л)</w:t>
            </w:r>
            <w:r w:rsidRPr="001959C7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766F6761" w14:textId="77777777" w:rsidR="00CA057B" w:rsidRDefault="00CA057B" w:rsidP="001959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59C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уникальный номер записи об аккредитации в реестре </w:t>
            </w:r>
          </w:p>
          <w:p w14:paraId="43656391" w14:textId="57078B12" w:rsidR="00CA057B" w:rsidRPr="001B7E73" w:rsidRDefault="00CA057B" w:rsidP="001959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E73">
              <w:rPr>
                <w:rFonts w:ascii="Times New Roman" w:hAnsi="Times New Roman"/>
                <w:b/>
                <w:bCs/>
                <w:lang w:eastAsia="ru-RU"/>
              </w:rPr>
              <w:t>аккредитованных лиц</w:t>
            </w:r>
          </w:p>
        </w:tc>
      </w:tr>
      <w:tr w:rsidR="00CA057B" w:rsidRPr="00EF717E" w14:paraId="03FEEB46" w14:textId="097A9DB9" w:rsidTr="00CA057B">
        <w:trPr>
          <w:trHeight w:val="3779"/>
        </w:trPr>
        <w:tc>
          <w:tcPr>
            <w:tcW w:w="548" w:type="dxa"/>
          </w:tcPr>
          <w:p w14:paraId="1DCD1A27" w14:textId="72F5D650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</w:tcPr>
          <w:p w14:paraId="389C8CAC" w14:textId="2DFC366E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proofErr w:type="gramStart"/>
            <w:r w:rsidRPr="00EF717E">
              <w:rPr>
                <w:rFonts w:ascii="Times New Roman" w:hAnsi="Times New Roman" w:cs="Times New Roman"/>
              </w:rPr>
              <w:t>A1.1.-</w:t>
            </w:r>
            <w:proofErr w:type="gramEnd"/>
            <w:r w:rsidRPr="00EF717E">
              <w:rPr>
                <w:rFonts w:ascii="Times New Roman" w:hAnsi="Times New Roman" w:cs="Times New Roman"/>
              </w:rPr>
              <w:t>А1.22</w:t>
            </w:r>
          </w:p>
        </w:tc>
        <w:tc>
          <w:tcPr>
            <w:tcW w:w="2729" w:type="dxa"/>
          </w:tcPr>
          <w:p w14:paraId="6FFF4D6A" w14:textId="7777777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Обязательная сертификация продукции требованиям </w:t>
            </w:r>
          </w:p>
          <w:p w14:paraId="68CD6E76" w14:textId="07FF80DD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ТР ТС 007/2011</w:t>
            </w:r>
          </w:p>
        </w:tc>
        <w:tc>
          <w:tcPr>
            <w:tcW w:w="5050" w:type="dxa"/>
          </w:tcPr>
          <w:p w14:paraId="1D0B3C28" w14:textId="2C93A907" w:rsidR="00CA057B" w:rsidRDefault="00CA057B" w:rsidP="00EF717E">
            <w:pPr>
              <w:widowControl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717E">
              <w:rPr>
                <w:rFonts w:ascii="Times New Roman" w:hAnsi="Times New Roman" w:cs="Times New Roman"/>
              </w:rPr>
              <w:t xml:space="preserve">ИЦ </w:t>
            </w:r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ФБУ "</w:t>
            </w:r>
            <w:proofErr w:type="gramStart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Северо-Кавказский</w:t>
            </w:r>
            <w:proofErr w:type="gramEnd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ЦСМ"</w:t>
            </w:r>
            <w:r w:rsidRPr="00EF717E">
              <w:rPr>
                <w:rFonts w:ascii="Times New Roman" w:hAnsi="Times New Roman" w:cs="Times New Roman"/>
                <w:snapToGrid w:val="0"/>
              </w:rPr>
              <w:t>,</w:t>
            </w:r>
            <w:r w:rsidRPr="00EF7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171A3">
              <w:rPr>
                <w:rFonts w:ascii="Times New Roman" w:hAnsi="Times New Roman" w:cs="Times New Roman"/>
                <w:color w:val="000000"/>
                <w:lang w:eastAsia="ru-RU"/>
              </w:rPr>
              <w:t>уникальный номер записи об аккредитации в реестре аккредитованных лиц</w:t>
            </w:r>
          </w:p>
          <w:p w14:paraId="4BF014C1" w14:textId="531E4454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  <w:lang w:val="en-US"/>
              </w:rPr>
              <w:t>RA</w:t>
            </w:r>
            <w:r w:rsidRPr="00EF717E">
              <w:rPr>
                <w:rFonts w:ascii="Times New Roman" w:hAnsi="Times New Roman" w:cs="Times New Roman"/>
              </w:rPr>
              <w:t>.</w:t>
            </w:r>
            <w:r w:rsidRPr="00EF717E">
              <w:rPr>
                <w:rFonts w:ascii="Times New Roman" w:hAnsi="Times New Roman" w:cs="Times New Roman"/>
                <w:lang w:val="en-US"/>
              </w:rPr>
              <w:t>RU</w:t>
            </w:r>
            <w:r w:rsidRPr="00EF717E">
              <w:rPr>
                <w:rFonts w:ascii="Times New Roman" w:hAnsi="Times New Roman" w:cs="Times New Roman"/>
              </w:rPr>
              <w:t>.21ПМ38 от 26.11.2015г.</w:t>
            </w:r>
          </w:p>
          <w:p w14:paraId="63E2DE20" w14:textId="77777777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</w:rPr>
            </w:pPr>
          </w:p>
          <w:p w14:paraId="00B9CAE1" w14:textId="7777777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 xml:space="preserve">ФБУЗ «Центр гигиены и эпидемиологии в Ставропольском крае», аккредитованный испытательный лабораторный центр, </w:t>
            </w:r>
            <w:r w:rsidRPr="00EF717E">
              <w:rPr>
                <w:rFonts w:ascii="Times New Roman" w:hAnsi="Times New Roman" w:cs="Times New Roman"/>
                <w:lang w:eastAsia="ru-RU"/>
              </w:rPr>
              <w:t xml:space="preserve">уникальный номер записи об аккредитации в реестре аккредитованных лиц 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RA</w:t>
            </w:r>
            <w:r w:rsidRPr="00EF717E">
              <w:rPr>
                <w:rFonts w:ascii="Times New Roman" w:hAnsi="Times New Roman" w:cs="Times New Roman"/>
                <w:lang w:eastAsia="ru-RU"/>
              </w:rPr>
              <w:t>.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RU</w:t>
            </w:r>
            <w:r w:rsidRPr="00EF717E">
              <w:rPr>
                <w:rFonts w:ascii="Times New Roman" w:hAnsi="Times New Roman" w:cs="Times New Roman"/>
                <w:lang w:eastAsia="ru-RU"/>
              </w:rPr>
              <w:t>.510434</w:t>
            </w:r>
          </w:p>
          <w:p w14:paraId="2646008F" w14:textId="77777777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>от 30.10.2016 г.</w:t>
            </w:r>
          </w:p>
          <w:p w14:paraId="2C1385C0" w14:textId="576F180A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A057B" w:rsidRPr="00EF717E" w14:paraId="2607BFC7" w14:textId="13EFA208" w:rsidTr="00CA057B">
        <w:trPr>
          <w:trHeight w:val="274"/>
        </w:trPr>
        <w:tc>
          <w:tcPr>
            <w:tcW w:w="548" w:type="dxa"/>
          </w:tcPr>
          <w:p w14:paraId="694C79C9" w14:textId="3FC0E68A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</w:tcPr>
          <w:p w14:paraId="65948BB5" w14:textId="3D4CA970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А1.23-А1.37</w:t>
            </w:r>
          </w:p>
        </w:tc>
        <w:tc>
          <w:tcPr>
            <w:tcW w:w="2729" w:type="dxa"/>
          </w:tcPr>
          <w:p w14:paraId="5AA069F7" w14:textId="7777777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Обязательная сертификация </w:t>
            </w:r>
          </w:p>
          <w:p w14:paraId="1831B853" w14:textId="7777777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продукции требованиям </w:t>
            </w:r>
          </w:p>
          <w:p w14:paraId="0EC09033" w14:textId="3049BF04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ТР ТС 017/2011</w:t>
            </w:r>
          </w:p>
        </w:tc>
        <w:tc>
          <w:tcPr>
            <w:tcW w:w="5050" w:type="dxa"/>
          </w:tcPr>
          <w:p w14:paraId="070C55EC" w14:textId="61E5C47A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ИЦ </w:t>
            </w:r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ФБУ "</w:t>
            </w:r>
            <w:proofErr w:type="gramStart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Северо-Кавказский</w:t>
            </w:r>
            <w:proofErr w:type="gramEnd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ЦСМ"</w:t>
            </w:r>
            <w:r w:rsidRPr="00EF717E">
              <w:rPr>
                <w:rFonts w:ascii="Times New Roman" w:hAnsi="Times New Roman" w:cs="Times New Roman"/>
                <w:snapToGrid w:val="0"/>
              </w:rPr>
              <w:t>,</w:t>
            </w:r>
            <w:r w:rsidRPr="00EF7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171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уникальный номер записи об аккредитации в реестре аккредитованных лиц </w:t>
            </w:r>
            <w:r w:rsidRPr="00EF717E">
              <w:rPr>
                <w:rFonts w:ascii="Times New Roman" w:hAnsi="Times New Roman" w:cs="Times New Roman"/>
                <w:lang w:val="en-US"/>
              </w:rPr>
              <w:t>RA</w:t>
            </w:r>
            <w:r w:rsidRPr="00EF717E">
              <w:rPr>
                <w:rFonts w:ascii="Times New Roman" w:hAnsi="Times New Roman" w:cs="Times New Roman"/>
              </w:rPr>
              <w:t>.</w:t>
            </w:r>
            <w:r w:rsidRPr="00EF717E">
              <w:rPr>
                <w:rFonts w:ascii="Times New Roman" w:hAnsi="Times New Roman" w:cs="Times New Roman"/>
                <w:lang w:val="en-US"/>
              </w:rPr>
              <w:t>RU</w:t>
            </w:r>
            <w:r w:rsidRPr="00EF717E">
              <w:rPr>
                <w:rFonts w:ascii="Times New Roman" w:hAnsi="Times New Roman" w:cs="Times New Roman"/>
              </w:rPr>
              <w:t>.21ПМ38 от 26.11.2015г.</w:t>
            </w:r>
          </w:p>
          <w:p w14:paraId="7F49023E" w14:textId="77777777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</w:rPr>
            </w:pPr>
          </w:p>
          <w:p w14:paraId="2EE7F79D" w14:textId="7777777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 xml:space="preserve">ФБУЗ «Центр гигиены и эпидемиологии в Ставропольском крае», аккредитованный испытательный лабораторный центр, </w:t>
            </w:r>
            <w:r w:rsidRPr="00EF717E">
              <w:rPr>
                <w:rFonts w:ascii="Times New Roman" w:hAnsi="Times New Roman" w:cs="Times New Roman"/>
                <w:lang w:eastAsia="ru-RU"/>
              </w:rPr>
              <w:t xml:space="preserve">уникальный номер записи об аккредитации в реестре аккредитованных лиц 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RA</w:t>
            </w:r>
            <w:r w:rsidRPr="00EF717E">
              <w:rPr>
                <w:rFonts w:ascii="Times New Roman" w:hAnsi="Times New Roman" w:cs="Times New Roman"/>
                <w:lang w:eastAsia="ru-RU"/>
              </w:rPr>
              <w:t>.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RU</w:t>
            </w:r>
            <w:r w:rsidRPr="00EF717E">
              <w:rPr>
                <w:rFonts w:ascii="Times New Roman" w:hAnsi="Times New Roman" w:cs="Times New Roman"/>
                <w:lang w:eastAsia="ru-RU"/>
              </w:rPr>
              <w:t>.510434</w:t>
            </w:r>
          </w:p>
          <w:p w14:paraId="14131BE1" w14:textId="77777777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>от 30.10.2016 г.</w:t>
            </w:r>
          </w:p>
          <w:p w14:paraId="0C68A828" w14:textId="7777777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</w:p>
        </w:tc>
      </w:tr>
      <w:tr w:rsidR="00CA057B" w:rsidRPr="00EF717E" w14:paraId="381ABFBE" w14:textId="71EF0009" w:rsidTr="00CA057B">
        <w:trPr>
          <w:trHeight w:val="262"/>
        </w:trPr>
        <w:tc>
          <w:tcPr>
            <w:tcW w:w="548" w:type="dxa"/>
          </w:tcPr>
          <w:p w14:paraId="459D8FB6" w14:textId="410CFC96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</w:tcPr>
          <w:p w14:paraId="12550672" w14:textId="33E0A30F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А1.38-А1.159</w:t>
            </w:r>
          </w:p>
        </w:tc>
        <w:tc>
          <w:tcPr>
            <w:tcW w:w="2729" w:type="dxa"/>
          </w:tcPr>
          <w:p w14:paraId="52796AB3" w14:textId="7777777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Обязательная сертификация </w:t>
            </w:r>
          </w:p>
          <w:p w14:paraId="62E4EC06" w14:textId="5DC9E9EC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продукции требованиям ТР ЕАЭС 047/2018</w:t>
            </w:r>
          </w:p>
        </w:tc>
        <w:tc>
          <w:tcPr>
            <w:tcW w:w="5050" w:type="dxa"/>
          </w:tcPr>
          <w:p w14:paraId="033F8D42" w14:textId="63AAEE03" w:rsidR="00CA057B" w:rsidRPr="00EF717E" w:rsidRDefault="00CA057B" w:rsidP="00CA057B">
            <w:pPr>
              <w:widowControl w:val="0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ИЦ </w:t>
            </w:r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ФБУ "</w:t>
            </w:r>
            <w:proofErr w:type="gramStart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Северо-Кавказский</w:t>
            </w:r>
            <w:proofErr w:type="gramEnd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ЦСМ"</w:t>
            </w:r>
            <w:r w:rsidRPr="00EF717E">
              <w:rPr>
                <w:rFonts w:ascii="Times New Roman" w:hAnsi="Times New Roman" w:cs="Times New Roman"/>
                <w:snapToGrid w:val="0"/>
              </w:rPr>
              <w:t>,</w:t>
            </w:r>
            <w:r w:rsidRPr="00EF7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171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уникальный номер записи об аккредитации в реестре аккредитованных лиц </w:t>
            </w:r>
            <w:r w:rsidRPr="00EF717E">
              <w:rPr>
                <w:rFonts w:ascii="Times New Roman" w:hAnsi="Times New Roman" w:cs="Times New Roman"/>
                <w:lang w:val="en-US"/>
              </w:rPr>
              <w:t>RA</w:t>
            </w:r>
            <w:r w:rsidRPr="00EF717E">
              <w:rPr>
                <w:rFonts w:ascii="Times New Roman" w:hAnsi="Times New Roman" w:cs="Times New Roman"/>
              </w:rPr>
              <w:t>.</w:t>
            </w:r>
            <w:r w:rsidRPr="00EF717E">
              <w:rPr>
                <w:rFonts w:ascii="Times New Roman" w:hAnsi="Times New Roman" w:cs="Times New Roman"/>
                <w:lang w:val="en-US"/>
              </w:rPr>
              <w:t>RU</w:t>
            </w:r>
            <w:r w:rsidRPr="00EF717E">
              <w:rPr>
                <w:rFonts w:ascii="Times New Roman" w:hAnsi="Times New Roman" w:cs="Times New Roman"/>
              </w:rPr>
              <w:t>.21ПМ38 от 26.11.2015г.</w:t>
            </w:r>
          </w:p>
        </w:tc>
      </w:tr>
      <w:tr w:rsidR="00CA057B" w:rsidRPr="00EF717E" w14:paraId="58EF6A6B" w14:textId="74A5F191" w:rsidTr="00CA057B">
        <w:trPr>
          <w:trHeight w:val="262"/>
        </w:trPr>
        <w:tc>
          <w:tcPr>
            <w:tcW w:w="548" w:type="dxa"/>
          </w:tcPr>
          <w:p w14:paraId="1B677E81" w14:textId="16FF24C1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</w:tcPr>
          <w:p w14:paraId="753AC0A7" w14:textId="2E735134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А4.1</w:t>
            </w:r>
          </w:p>
        </w:tc>
        <w:tc>
          <w:tcPr>
            <w:tcW w:w="2729" w:type="dxa"/>
          </w:tcPr>
          <w:p w14:paraId="56A28F0A" w14:textId="77777777" w:rsidR="00CA057B" w:rsidRPr="00EF717E" w:rsidRDefault="00CA057B" w:rsidP="00EF717E">
            <w:pPr>
              <w:ind w:right="132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Обязательная сертификация электрической энергии </w:t>
            </w:r>
          </w:p>
          <w:p w14:paraId="2E00EBFF" w14:textId="77777777" w:rsidR="00CD1968" w:rsidRDefault="00CA057B" w:rsidP="00CA057B">
            <w:pPr>
              <w:ind w:right="132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в соответствии с пунктом 3 статьи 46 Федерального закона </w:t>
            </w:r>
          </w:p>
          <w:p w14:paraId="69FDB556" w14:textId="746A698E" w:rsidR="00CA057B" w:rsidRPr="00EF717E" w:rsidRDefault="00CA057B" w:rsidP="00CA057B">
            <w:pPr>
              <w:ind w:right="13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F717E">
              <w:rPr>
                <w:rFonts w:ascii="Times New Roman" w:hAnsi="Times New Roman" w:cs="Times New Roman"/>
              </w:rPr>
              <w:t>№ 184-ФЗ (ПП №2425)</w:t>
            </w:r>
          </w:p>
        </w:tc>
        <w:tc>
          <w:tcPr>
            <w:tcW w:w="5050" w:type="dxa"/>
          </w:tcPr>
          <w:p w14:paraId="4F23ED46" w14:textId="22FED8D9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 xml:space="preserve">ИЛ по качеству электрической энергии </w:t>
            </w:r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ФБУ "</w:t>
            </w:r>
            <w:proofErr w:type="gramStart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Северо-Кавказский</w:t>
            </w:r>
            <w:proofErr w:type="gramEnd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ЦСМ",</w:t>
            </w:r>
          </w:p>
          <w:p w14:paraId="1F132EEC" w14:textId="77777777" w:rsidR="00CA057B" w:rsidRPr="00EF717E" w:rsidRDefault="00CA057B" w:rsidP="00EF7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7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уникальный номер записи об аккредитации в реестре аккредитованных лиц </w:t>
            </w:r>
          </w:p>
          <w:p w14:paraId="3DFBDF7D" w14:textId="7C23D0D4" w:rsidR="00CA057B" w:rsidRPr="00EF717E" w:rsidRDefault="00CA057B" w:rsidP="00EF717E">
            <w:pPr>
              <w:rPr>
                <w:rFonts w:ascii="Times New Roman" w:hAnsi="Times New Roman" w:cs="Times New Roman"/>
                <w:snapToGrid w:val="0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 xml:space="preserve">РОСС </w:t>
            </w:r>
            <w:r w:rsidRPr="00EF717E">
              <w:rPr>
                <w:rFonts w:ascii="Times New Roman" w:hAnsi="Times New Roman" w:cs="Times New Roman"/>
                <w:snapToGrid w:val="0"/>
                <w:lang w:val="en-US"/>
              </w:rPr>
              <w:t>RU</w:t>
            </w:r>
            <w:r w:rsidRPr="00EF717E">
              <w:rPr>
                <w:rFonts w:ascii="Times New Roman" w:hAnsi="Times New Roman" w:cs="Times New Roman"/>
                <w:snapToGrid w:val="0"/>
              </w:rPr>
              <w:t xml:space="preserve">.0001.21АА30 </w:t>
            </w:r>
          </w:p>
          <w:p w14:paraId="45228905" w14:textId="70B3250B" w:rsidR="00CA057B" w:rsidRPr="00EF717E" w:rsidRDefault="00CA057B" w:rsidP="00CA057B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>от 02.09.2015г.</w:t>
            </w:r>
          </w:p>
        </w:tc>
      </w:tr>
      <w:tr w:rsidR="00CA057B" w:rsidRPr="00EF717E" w14:paraId="0480029B" w14:textId="074BCCBB" w:rsidTr="00CA057B">
        <w:trPr>
          <w:trHeight w:val="262"/>
        </w:trPr>
        <w:tc>
          <w:tcPr>
            <w:tcW w:w="548" w:type="dxa"/>
          </w:tcPr>
          <w:p w14:paraId="2687E205" w14:textId="22015120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</w:tcPr>
          <w:p w14:paraId="73D27065" w14:textId="1FD6DA65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А4.2</w:t>
            </w:r>
          </w:p>
        </w:tc>
        <w:tc>
          <w:tcPr>
            <w:tcW w:w="2729" w:type="dxa"/>
          </w:tcPr>
          <w:p w14:paraId="145D88C2" w14:textId="77777777" w:rsidR="00CD1968" w:rsidRDefault="00CA057B" w:rsidP="00EF717E">
            <w:pPr>
              <w:ind w:right="132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Обязательная сертификация плит бетонных тротуарных (тротуарная плитка) в соответствии с пунктом 3 статьи 46 Федерального закона </w:t>
            </w:r>
          </w:p>
          <w:p w14:paraId="6B2ED79D" w14:textId="63542449" w:rsidR="00CA057B" w:rsidRPr="00EF717E" w:rsidRDefault="00CA057B" w:rsidP="00EF717E">
            <w:pPr>
              <w:ind w:right="132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№ 184-ФЗ (ПП №2425)</w:t>
            </w:r>
          </w:p>
        </w:tc>
        <w:tc>
          <w:tcPr>
            <w:tcW w:w="5050" w:type="dxa"/>
          </w:tcPr>
          <w:p w14:paraId="5FFC398B" w14:textId="77777777" w:rsidR="00CA057B" w:rsidRPr="00D171A3" w:rsidRDefault="00CA057B" w:rsidP="00D171A3">
            <w:pPr>
              <w:rPr>
                <w:rFonts w:ascii="Times New Roman" w:hAnsi="Times New Roman" w:cs="Times New Roman"/>
              </w:rPr>
            </w:pPr>
            <w:r w:rsidRPr="00D171A3">
              <w:rPr>
                <w:rFonts w:ascii="Times New Roman" w:hAnsi="Times New Roman" w:cs="Times New Roman"/>
                <w:bCs/>
              </w:rPr>
              <w:t>ИЛ АНО «ИССЛЕДОВАТЕЛЬ»</w:t>
            </w:r>
            <w:r w:rsidRPr="00D171A3">
              <w:rPr>
                <w:rFonts w:ascii="Times New Roman" w:hAnsi="Times New Roman" w:cs="Times New Roman"/>
              </w:rPr>
              <w:t>,</w:t>
            </w:r>
          </w:p>
          <w:p w14:paraId="6A387025" w14:textId="77777777" w:rsidR="00CA057B" w:rsidRPr="00D171A3" w:rsidRDefault="00CA057B" w:rsidP="00D171A3">
            <w:pPr>
              <w:rPr>
                <w:rFonts w:ascii="Times New Roman" w:hAnsi="Times New Roman" w:cs="Times New Roman"/>
                <w:snapToGrid w:val="0"/>
              </w:rPr>
            </w:pPr>
            <w:r w:rsidRPr="00D171A3">
              <w:rPr>
                <w:rFonts w:ascii="Times New Roman" w:hAnsi="Times New Roman" w:cs="Times New Roman"/>
                <w:lang w:eastAsia="ru-RU"/>
              </w:rPr>
              <w:t>уникальный номер записи об аккредитации в реестре аккредитованных лиц</w:t>
            </w:r>
          </w:p>
          <w:p w14:paraId="7F1284DD" w14:textId="123335CD" w:rsidR="00CA057B" w:rsidRPr="00EF717E" w:rsidRDefault="00CA057B" w:rsidP="00D171A3">
            <w:pPr>
              <w:rPr>
                <w:rFonts w:ascii="Times New Roman" w:hAnsi="Times New Roman" w:cs="Times New Roman"/>
              </w:rPr>
            </w:pPr>
            <w:r w:rsidRPr="00D171A3">
              <w:rPr>
                <w:rFonts w:ascii="Times New Roman" w:hAnsi="Times New Roman" w:cs="Times New Roman"/>
                <w:shd w:val="clear" w:color="auto" w:fill="FFFFFF"/>
              </w:rPr>
              <w:t xml:space="preserve">РОСС RU.0001.21СЛ03 </w:t>
            </w:r>
            <w:r w:rsidRPr="00D171A3">
              <w:rPr>
                <w:rFonts w:ascii="Times New Roman" w:hAnsi="Times New Roman" w:cs="Times New Roman"/>
              </w:rPr>
              <w:t xml:space="preserve">от </w:t>
            </w:r>
            <w:r w:rsidRPr="00D171A3">
              <w:rPr>
                <w:rFonts w:ascii="Times New Roman" w:hAnsi="Times New Roman" w:cs="Times New Roman"/>
                <w:shd w:val="clear" w:color="auto" w:fill="FFFFFF"/>
              </w:rPr>
              <w:t>12.03.2015 г</w:t>
            </w:r>
            <w:r w:rsidRPr="00D171A3">
              <w:rPr>
                <w:rFonts w:ascii="Times New Roman" w:hAnsi="Times New Roman" w:cs="Times New Roman"/>
              </w:rPr>
              <w:t>.</w:t>
            </w:r>
          </w:p>
        </w:tc>
      </w:tr>
      <w:tr w:rsidR="00CA057B" w:rsidRPr="00EF717E" w14:paraId="208DA7BA" w14:textId="66E7A10D" w:rsidTr="00CA057B">
        <w:trPr>
          <w:trHeight w:val="274"/>
        </w:trPr>
        <w:tc>
          <w:tcPr>
            <w:tcW w:w="548" w:type="dxa"/>
          </w:tcPr>
          <w:p w14:paraId="2063333A" w14:textId="736701AE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38" w:type="dxa"/>
          </w:tcPr>
          <w:p w14:paraId="3DF0B293" w14:textId="73206920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В1.1-В1.1</w:t>
            </w:r>
            <w:r>
              <w:rPr>
                <w:rFonts w:ascii="Times New Roman" w:hAnsi="Times New Roman" w:cs="Times New Roman"/>
              </w:rPr>
              <w:t>5</w:t>
            </w:r>
            <w:r w:rsidRPr="00EF717E">
              <w:rPr>
                <w:rFonts w:ascii="Times New Roman" w:hAnsi="Times New Roman" w:cs="Times New Roman"/>
              </w:rPr>
              <w:t>, В1.1</w:t>
            </w:r>
            <w:r>
              <w:rPr>
                <w:rFonts w:ascii="Times New Roman" w:hAnsi="Times New Roman" w:cs="Times New Roman"/>
              </w:rPr>
              <w:t>7</w:t>
            </w:r>
            <w:r w:rsidRPr="00EF717E">
              <w:rPr>
                <w:rFonts w:ascii="Times New Roman" w:hAnsi="Times New Roman" w:cs="Times New Roman"/>
              </w:rPr>
              <w:t>, В1.1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9" w:type="dxa"/>
          </w:tcPr>
          <w:p w14:paraId="55FF8911" w14:textId="38781FC1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Добровольная сертификация пищевой продукции</w:t>
            </w:r>
          </w:p>
        </w:tc>
        <w:tc>
          <w:tcPr>
            <w:tcW w:w="5050" w:type="dxa"/>
          </w:tcPr>
          <w:p w14:paraId="43952F7D" w14:textId="36878B10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ИЦ </w:t>
            </w:r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ФБУ "</w:t>
            </w:r>
            <w:proofErr w:type="gramStart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Северо-Кавказский</w:t>
            </w:r>
            <w:proofErr w:type="gramEnd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ЦСМ"</w:t>
            </w:r>
            <w:r w:rsidRPr="00EF717E">
              <w:rPr>
                <w:rFonts w:ascii="Times New Roman" w:hAnsi="Times New Roman" w:cs="Times New Roman"/>
                <w:snapToGrid w:val="0"/>
              </w:rPr>
              <w:t>,</w:t>
            </w:r>
            <w:r w:rsidRPr="00EF7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171A3">
              <w:rPr>
                <w:rFonts w:ascii="Times New Roman" w:hAnsi="Times New Roman" w:cs="Times New Roman"/>
                <w:color w:val="000000"/>
                <w:lang w:eastAsia="ru-RU"/>
              </w:rPr>
              <w:t>уникальный номер записи об аккредитации в реестре аккредитованных лиц</w:t>
            </w:r>
            <w:r w:rsidRPr="00EF717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EF717E">
              <w:rPr>
                <w:rFonts w:ascii="Times New Roman" w:hAnsi="Times New Roman" w:cs="Times New Roman"/>
                <w:lang w:val="en-US"/>
              </w:rPr>
              <w:t>RA</w:t>
            </w:r>
            <w:r w:rsidRPr="00EF717E">
              <w:rPr>
                <w:rFonts w:ascii="Times New Roman" w:hAnsi="Times New Roman" w:cs="Times New Roman"/>
              </w:rPr>
              <w:t>.</w:t>
            </w:r>
            <w:r w:rsidRPr="00EF717E">
              <w:rPr>
                <w:rFonts w:ascii="Times New Roman" w:hAnsi="Times New Roman" w:cs="Times New Roman"/>
                <w:lang w:val="en-US"/>
              </w:rPr>
              <w:t>RU</w:t>
            </w:r>
            <w:r w:rsidRPr="00EF717E">
              <w:rPr>
                <w:rFonts w:ascii="Times New Roman" w:hAnsi="Times New Roman" w:cs="Times New Roman"/>
              </w:rPr>
              <w:t>.21ПМ38 от 26.11.2015г.</w:t>
            </w:r>
          </w:p>
          <w:p w14:paraId="48011644" w14:textId="77777777" w:rsidR="00CA057B" w:rsidRDefault="00CA057B" w:rsidP="00EF717E">
            <w:pPr>
              <w:rPr>
                <w:rFonts w:ascii="Times New Roman" w:hAnsi="Times New Roman" w:cs="Times New Roman"/>
                <w:snapToGrid w:val="0"/>
              </w:rPr>
            </w:pPr>
          </w:p>
          <w:p w14:paraId="3CEBC176" w14:textId="7777777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 xml:space="preserve">ФБУЗ «Центр гигиены и эпидемиологии в Ставропольском крае», аккредитованный испытательный лабораторный центр, </w:t>
            </w:r>
            <w:r w:rsidRPr="00EF717E">
              <w:rPr>
                <w:rFonts w:ascii="Times New Roman" w:hAnsi="Times New Roman" w:cs="Times New Roman"/>
                <w:lang w:eastAsia="ru-RU"/>
              </w:rPr>
              <w:t xml:space="preserve">уникальный номер записи об аккредитации в реестре аккредитованных лиц 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RA</w:t>
            </w:r>
            <w:r w:rsidRPr="00EF717E">
              <w:rPr>
                <w:rFonts w:ascii="Times New Roman" w:hAnsi="Times New Roman" w:cs="Times New Roman"/>
                <w:lang w:eastAsia="ru-RU"/>
              </w:rPr>
              <w:t>.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RU</w:t>
            </w:r>
            <w:r w:rsidRPr="00EF717E">
              <w:rPr>
                <w:rFonts w:ascii="Times New Roman" w:hAnsi="Times New Roman" w:cs="Times New Roman"/>
                <w:lang w:eastAsia="ru-RU"/>
              </w:rPr>
              <w:t>.510434</w:t>
            </w:r>
          </w:p>
          <w:p w14:paraId="3B69B032" w14:textId="77777777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>от 30.10.2016 г.</w:t>
            </w:r>
          </w:p>
          <w:p w14:paraId="6CC00338" w14:textId="77777777" w:rsidR="00CA057B" w:rsidRDefault="00CA057B" w:rsidP="008B4A8C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  <w:p w14:paraId="74AB31AD" w14:textId="1B9A9547" w:rsidR="00CA057B" w:rsidRDefault="00CA057B" w:rsidP="008B4A8C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D171A3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ИЦ ГБУ СК «Ставропольская КВЛ»</w:t>
            </w:r>
            <w:r w:rsidRPr="00D171A3">
              <w:rPr>
                <w:rFonts w:ascii="Times New Roman" w:hAnsi="Times New Roman" w:cs="Times New Roman"/>
              </w:rPr>
              <w:t xml:space="preserve">, </w:t>
            </w:r>
            <w:r w:rsidRPr="00D171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уникальный номер записи об аккредитации в реестре аккредитованных лиц </w:t>
            </w:r>
            <w:r w:rsidRPr="00D171A3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РОСС RU.0001.22ПГ12 </w:t>
            </w:r>
            <w:r w:rsidRPr="00D171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D171A3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24.09.2015</w:t>
            </w:r>
            <w:r w:rsidR="00CD1968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г.</w:t>
            </w:r>
          </w:p>
          <w:p w14:paraId="0A668D58" w14:textId="77777777" w:rsidR="00433A24" w:rsidRDefault="00433A24" w:rsidP="008B4A8C">
            <w:pPr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</w:p>
          <w:p w14:paraId="1D48775A" w14:textId="3D3F51BD" w:rsidR="00CA057B" w:rsidRDefault="00C03AAC" w:rsidP="003D10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E09D0">
              <w:rPr>
                <w:rFonts w:ascii="Times New Roman" w:hAnsi="Times New Roman"/>
              </w:rPr>
              <w:t>чебно-научная испытательная лаборатория</w:t>
            </w:r>
            <w:r w:rsidRPr="00A351CC">
              <w:rPr>
                <w:rFonts w:ascii="Times New Roman" w:hAnsi="Times New Roman"/>
              </w:rPr>
              <w:t xml:space="preserve"> </w:t>
            </w:r>
            <w:r w:rsidRPr="00A351CC">
              <w:rPr>
                <w:rFonts w:ascii="Times New Roman" w:hAnsi="Times New Roman"/>
                <w:color w:val="000000"/>
                <w:lang w:eastAsia="ru-RU"/>
              </w:rPr>
              <w:t>ФГБОУ ВО Ставропольский ГАУ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E09D0">
              <w:rPr>
                <w:rFonts w:ascii="Times New Roman" w:hAnsi="Times New Roman"/>
              </w:rPr>
              <w:t xml:space="preserve">государственный аграрный университет» </w:t>
            </w:r>
            <w:r w:rsidRPr="00A351CC">
              <w:rPr>
                <w:rFonts w:ascii="Times New Roman" w:hAnsi="Times New Roman"/>
              </w:rPr>
              <w:t>355017, Ставропольский край, г. Ставрополь, пер.</w:t>
            </w:r>
            <w:r>
              <w:rPr>
                <w:rFonts w:ascii="Times New Roman" w:hAnsi="Times New Roman"/>
              </w:rPr>
              <w:t xml:space="preserve"> </w:t>
            </w:r>
            <w:r w:rsidRPr="00A351CC">
              <w:rPr>
                <w:rFonts w:ascii="Times New Roman" w:hAnsi="Times New Roman"/>
              </w:rPr>
              <w:t>Зоотехнический, 12</w:t>
            </w:r>
          </w:p>
          <w:p w14:paraId="412FA5DD" w14:textId="77777777" w:rsidR="00C03AAC" w:rsidRDefault="00C03AAC" w:rsidP="003D10D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14:paraId="473A3EF2" w14:textId="08EEB0CB" w:rsidR="00CA057B" w:rsidRPr="00EF717E" w:rsidRDefault="00CA057B" w:rsidP="003D10D1">
            <w:pPr>
              <w:rPr>
                <w:rFonts w:ascii="Times New Roman" w:hAnsi="Times New Roman" w:cs="Times New Roman"/>
              </w:rPr>
            </w:pPr>
            <w:r w:rsidRPr="00B4657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ИЛ </w:t>
            </w:r>
            <w:proofErr w:type="gramStart"/>
            <w:r w:rsidRPr="00B4657D">
              <w:rPr>
                <w:rFonts w:ascii="Times New Roman" w:hAnsi="Times New Roman" w:cs="Times New Roman"/>
                <w:bCs/>
                <w:shd w:val="clear" w:color="auto" w:fill="FFFFFF"/>
              </w:rPr>
              <w:t>Северо-Кавказского</w:t>
            </w:r>
            <w:proofErr w:type="gramEnd"/>
            <w:r w:rsidRPr="00B4657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филиала ФГБУ «Центр оценки качества зерна»</w:t>
            </w:r>
            <w:r w:rsidRPr="00B4657D">
              <w:rPr>
                <w:rFonts w:ascii="Times New Roman" w:hAnsi="Times New Roman" w:cs="Times New Roman"/>
              </w:rPr>
              <w:t xml:space="preserve">, </w:t>
            </w:r>
            <w:r w:rsidRPr="00B4657D">
              <w:rPr>
                <w:rFonts w:ascii="Times New Roman" w:hAnsi="Times New Roman" w:cs="Times New Roman"/>
                <w:lang w:eastAsia="ru-RU"/>
              </w:rPr>
              <w:t xml:space="preserve">уникальный номер записи об аккредитации в реестре аккредитованных лиц </w:t>
            </w:r>
            <w:r w:rsidRPr="00B4657D">
              <w:rPr>
                <w:rFonts w:ascii="Times New Roman" w:hAnsi="Times New Roman" w:cs="Times New Roman"/>
                <w:shd w:val="clear" w:color="auto" w:fill="FFFFFF"/>
              </w:rPr>
              <w:t xml:space="preserve">RA.RU.21ПМ85 </w:t>
            </w:r>
            <w:r w:rsidRPr="00B4657D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B4657D">
              <w:rPr>
                <w:rFonts w:ascii="Times New Roman" w:hAnsi="Times New Roman" w:cs="Times New Roman"/>
                <w:shd w:val="clear" w:color="auto" w:fill="FFFFFF"/>
              </w:rPr>
              <w:t>26.05.2015</w:t>
            </w:r>
          </w:p>
        </w:tc>
      </w:tr>
      <w:tr w:rsidR="00CA057B" w:rsidRPr="00EF717E" w14:paraId="00CBFC91" w14:textId="0F4B5911" w:rsidTr="00CA057B">
        <w:trPr>
          <w:trHeight w:val="262"/>
        </w:trPr>
        <w:tc>
          <w:tcPr>
            <w:tcW w:w="548" w:type="dxa"/>
          </w:tcPr>
          <w:p w14:paraId="5AE3B682" w14:textId="6BABE82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14:paraId="75684DEE" w14:textId="39DD1375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В1.1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</w:tcPr>
          <w:p w14:paraId="3D82889D" w14:textId="097E1A01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Добровольная сертификация вод природных питьевых</w:t>
            </w:r>
          </w:p>
        </w:tc>
        <w:tc>
          <w:tcPr>
            <w:tcW w:w="5050" w:type="dxa"/>
          </w:tcPr>
          <w:p w14:paraId="68828E27" w14:textId="4CE8D75B" w:rsidR="00CA057B" w:rsidRPr="008B4A8C" w:rsidRDefault="00CA057B" w:rsidP="008B4A8C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 xml:space="preserve">ФБУЗ «Центр гигиены и эпидемиологии в Ставропольском крае», аккредитованный испытательный лабораторный центр, </w:t>
            </w:r>
            <w:r w:rsidRPr="00EF717E">
              <w:rPr>
                <w:rFonts w:ascii="Times New Roman" w:hAnsi="Times New Roman" w:cs="Times New Roman"/>
                <w:lang w:eastAsia="ru-RU"/>
              </w:rPr>
              <w:t xml:space="preserve">уникальный номер записи об аккредитации в реестре аккредитованных лиц 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RA</w:t>
            </w:r>
            <w:r w:rsidRPr="00EF717E">
              <w:rPr>
                <w:rFonts w:ascii="Times New Roman" w:hAnsi="Times New Roman" w:cs="Times New Roman"/>
                <w:lang w:eastAsia="ru-RU"/>
              </w:rPr>
              <w:t>.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RU</w:t>
            </w:r>
            <w:r w:rsidRPr="00EF717E">
              <w:rPr>
                <w:rFonts w:ascii="Times New Roman" w:hAnsi="Times New Roman" w:cs="Times New Roman"/>
                <w:lang w:eastAsia="ru-RU"/>
              </w:rPr>
              <w:t>.510434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F717E">
              <w:rPr>
                <w:rFonts w:ascii="Times New Roman" w:hAnsi="Times New Roman" w:cs="Times New Roman"/>
                <w:snapToGrid w:val="0"/>
              </w:rPr>
              <w:t>от 30.10.2016г.</w:t>
            </w:r>
          </w:p>
          <w:p w14:paraId="39586EC8" w14:textId="77777777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</w:p>
          <w:p w14:paraId="4E9FF10D" w14:textId="4A6AD680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ИЦ </w:t>
            </w:r>
            <w:proofErr w:type="spellStart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Ессентукского</w:t>
            </w:r>
            <w:proofErr w:type="spellEnd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филиала ФБУ "</w:t>
            </w:r>
            <w:proofErr w:type="gramStart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Северо-Кавказский</w:t>
            </w:r>
            <w:proofErr w:type="gramEnd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ЦСМ"</w:t>
            </w:r>
          </w:p>
          <w:p w14:paraId="336A9943" w14:textId="7777777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Испытательная лаборатория, </w:t>
            </w:r>
            <w:r w:rsidRPr="00EF717E">
              <w:rPr>
                <w:rFonts w:ascii="Times New Roman" w:hAnsi="Times New Roman" w:cs="Times New Roman"/>
              </w:rPr>
              <w:t xml:space="preserve">уникальный номер записи об аккредитации в реестре аккредитованных лиц </w:t>
            </w:r>
          </w:p>
          <w:p w14:paraId="53BFD144" w14:textId="6BA682AF" w:rsidR="00CA057B" w:rsidRPr="008B4A8C" w:rsidRDefault="00CA057B" w:rsidP="008B4A8C">
            <w:pPr>
              <w:widowControl w:val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EF717E">
              <w:rPr>
                <w:rFonts w:ascii="Times New Roman" w:hAnsi="Times New Roman" w:cs="Times New Roman"/>
              </w:rPr>
              <w:t xml:space="preserve"> РОСС </w:t>
            </w:r>
            <w:r w:rsidRPr="00EF717E">
              <w:rPr>
                <w:rFonts w:ascii="Times New Roman" w:hAnsi="Times New Roman" w:cs="Times New Roman"/>
                <w:lang w:val="en-US"/>
              </w:rPr>
              <w:t>RU</w:t>
            </w:r>
            <w:r w:rsidRPr="00EF717E">
              <w:rPr>
                <w:rFonts w:ascii="Times New Roman" w:hAnsi="Times New Roman" w:cs="Times New Roman"/>
              </w:rPr>
              <w:t>.0001.21ПТ56 от 12.11.2014</w:t>
            </w:r>
          </w:p>
        </w:tc>
      </w:tr>
      <w:tr w:rsidR="00CA057B" w:rsidRPr="00EF717E" w14:paraId="56B02899" w14:textId="3EDBC5D6" w:rsidTr="00CA057B">
        <w:trPr>
          <w:trHeight w:val="262"/>
        </w:trPr>
        <w:tc>
          <w:tcPr>
            <w:tcW w:w="548" w:type="dxa"/>
          </w:tcPr>
          <w:p w14:paraId="288BAEA7" w14:textId="3F1260CE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</w:tcPr>
          <w:p w14:paraId="11B7F7A4" w14:textId="2D7BC75E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В1.</w:t>
            </w:r>
            <w:r>
              <w:rPr>
                <w:rFonts w:ascii="Times New Roman" w:hAnsi="Times New Roman" w:cs="Times New Roman"/>
              </w:rPr>
              <w:t>19</w:t>
            </w:r>
            <w:r w:rsidRPr="00EF717E">
              <w:rPr>
                <w:rFonts w:ascii="Times New Roman" w:hAnsi="Times New Roman" w:cs="Times New Roman"/>
              </w:rPr>
              <w:t>-В1.3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9" w:type="dxa"/>
          </w:tcPr>
          <w:p w14:paraId="59A4002E" w14:textId="4A342160" w:rsidR="00CA057B" w:rsidRPr="00EF717E" w:rsidRDefault="00CA057B" w:rsidP="00EF717E">
            <w:pPr>
              <w:pStyle w:val="ConsPlusNormal"/>
              <w:spacing w:after="0" w:line="240" w:lineRule="auto"/>
              <w:ind w:righ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EF717E">
              <w:rPr>
                <w:rFonts w:ascii="Times New Roman" w:hAnsi="Times New Roman" w:cs="Times New Roman"/>
                <w:sz w:val="22"/>
                <w:szCs w:val="22"/>
              </w:rPr>
              <w:t>Добровольная сертификация (строительство)</w:t>
            </w:r>
          </w:p>
        </w:tc>
        <w:tc>
          <w:tcPr>
            <w:tcW w:w="5050" w:type="dxa"/>
          </w:tcPr>
          <w:p w14:paraId="2225767A" w14:textId="16941F82" w:rsidR="00CA057B" w:rsidRPr="00D171A3" w:rsidRDefault="00CA057B" w:rsidP="00EF717E">
            <w:pPr>
              <w:rPr>
                <w:rFonts w:ascii="Times New Roman" w:hAnsi="Times New Roman" w:cs="Times New Roman"/>
              </w:rPr>
            </w:pPr>
            <w:r w:rsidRPr="00D171A3">
              <w:rPr>
                <w:rFonts w:ascii="Times New Roman" w:hAnsi="Times New Roman" w:cs="Times New Roman"/>
                <w:bCs/>
              </w:rPr>
              <w:t>ИЛ АНО «ИССЛЕДОВАТЕЛЬ»</w:t>
            </w:r>
            <w:r w:rsidRPr="00D171A3">
              <w:rPr>
                <w:rFonts w:ascii="Times New Roman" w:hAnsi="Times New Roman" w:cs="Times New Roman"/>
              </w:rPr>
              <w:t>,</w:t>
            </w:r>
          </w:p>
          <w:p w14:paraId="7460AFC6" w14:textId="77777777" w:rsidR="00CA057B" w:rsidRPr="00D171A3" w:rsidRDefault="00CA057B" w:rsidP="00EF717E">
            <w:pPr>
              <w:rPr>
                <w:rFonts w:ascii="Times New Roman" w:hAnsi="Times New Roman" w:cs="Times New Roman"/>
                <w:snapToGrid w:val="0"/>
              </w:rPr>
            </w:pPr>
            <w:r w:rsidRPr="00D171A3">
              <w:rPr>
                <w:rFonts w:ascii="Times New Roman" w:hAnsi="Times New Roman" w:cs="Times New Roman"/>
                <w:lang w:eastAsia="ru-RU"/>
              </w:rPr>
              <w:t>уникальный номер записи об аккредитации в реестре аккредитованных лиц</w:t>
            </w:r>
          </w:p>
          <w:p w14:paraId="03A7C7FF" w14:textId="1978163B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D171A3">
              <w:rPr>
                <w:rFonts w:ascii="Times New Roman" w:hAnsi="Times New Roman" w:cs="Times New Roman"/>
                <w:shd w:val="clear" w:color="auto" w:fill="FFFFFF"/>
              </w:rPr>
              <w:t xml:space="preserve">РОСС RU.0001.21СЛ03 </w:t>
            </w:r>
            <w:r w:rsidRPr="00D171A3">
              <w:rPr>
                <w:rFonts w:ascii="Times New Roman" w:hAnsi="Times New Roman" w:cs="Times New Roman"/>
              </w:rPr>
              <w:t xml:space="preserve">от </w:t>
            </w:r>
            <w:r w:rsidRPr="00D171A3">
              <w:rPr>
                <w:rFonts w:ascii="Times New Roman" w:hAnsi="Times New Roman" w:cs="Times New Roman"/>
                <w:shd w:val="clear" w:color="auto" w:fill="FFFFFF"/>
              </w:rPr>
              <w:t>12.03.2015 г</w:t>
            </w:r>
            <w:r w:rsidRPr="00D171A3">
              <w:rPr>
                <w:rFonts w:ascii="Times New Roman" w:hAnsi="Times New Roman" w:cs="Times New Roman"/>
              </w:rPr>
              <w:t>.</w:t>
            </w:r>
          </w:p>
        </w:tc>
      </w:tr>
      <w:tr w:rsidR="00CA057B" w:rsidRPr="00EF717E" w14:paraId="55FC4765" w14:textId="3D0A1E25" w:rsidTr="00CA057B">
        <w:trPr>
          <w:trHeight w:val="262"/>
        </w:trPr>
        <w:tc>
          <w:tcPr>
            <w:tcW w:w="548" w:type="dxa"/>
          </w:tcPr>
          <w:p w14:paraId="5DB57CDD" w14:textId="4A4BD757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8" w:type="dxa"/>
          </w:tcPr>
          <w:p w14:paraId="16841E6D" w14:textId="3416B492" w:rsidR="00CA057B" w:rsidRPr="00EF717E" w:rsidRDefault="00CA057B" w:rsidP="00EF717E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В1.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29" w:type="dxa"/>
          </w:tcPr>
          <w:p w14:paraId="0A887C0B" w14:textId="1EC4B32C" w:rsidR="00CA057B" w:rsidRPr="00EF717E" w:rsidRDefault="00CA057B" w:rsidP="00EF717E">
            <w:pPr>
              <w:ind w:right="132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Добровольная сертификация</w:t>
            </w:r>
          </w:p>
          <w:p w14:paraId="310B6F97" w14:textId="029BEA45" w:rsidR="00CA057B" w:rsidRPr="00EF717E" w:rsidRDefault="00CA057B" w:rsidP="00EF717E">
            <w:pPr>
              <w:ind w:right="132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>(изделия легкой промышленности)</w:t>
            </w:r>
          </w:p>
          <w:p w14:paraId="659003E7" w14:textId="77777777" w:rsidR="00CA057B" w:rsidRPr="00EF717E" w:rsidRDefault="00CA057B" w:rsidP="00EF717E">
            <w:pPr>
              <w:pStyle w:val="ConsPlusNormal"/>
              <w:spacing w:after="0" w:line="240" w:lineRule="auto"/>
              <w:ind w:right="12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073A989" w14:textId="38EA7541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</w:rPr>
              <w:t xml:space="preserve">ИЦ </w:t>
            </w:r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ФБУ "</w:t>
            </w:r>
            <w:proofErr w:type="gramStart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Северо-Кавказский</w:t>
            </w:r>
            <w:proofErr w:type="gramEnd"/>
            <w:r w:rsidRPr="00EF717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ЦСМ"</w:t>
            </w:r>
            <w:r w:rsidRPr="00EF717E">
              <w:rPr>
                <w:rFonts w:ascii="Times New Roman" w:hAnsi="Times New Roman" w:cs="Times New Roman"/>
                <w:snapToGrid w:val="0"/>
              </w:rPr>
              <w:t>,</w:t>
            </w:r>
            <w:r w:rsidRPr="00EF7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171A3">
              <w:rPr>
                <w:rFonts w:ascii="Times New Roman" w:hAnsi="Times New Roman" w:cs="Times New Roman"/>
                <w:color w:val="000000"/>
                <w:lang w:eastAsia="ru-RU"/>
              </w:rPr>
              <w:t>уникальный номер записи об аккредитации в реестре аккредитованных лиц</w:t>
            </w:r>
            <w:r w:rsidRPr="00EF717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EF717E">
              <w:rPr>
                <w:rFonts w:ascii="Times New Roman" w:hAnsi="Times New Roman" w:cs="Times New Roman"/>
                <w:lang w:val="en-US"/>
              </w:rPr>
              <w:t>RA</w:t>
            </w:r>
            <w:r w:rsidRPr="00EF717E">
              <w:rPr>
                <w:rFonts w:ascii="Times New Roman" w:hAnsi="Times New Roman" w:cs="Times New Roman"/>
              </w:rPr>
              <w:t>.</w:t>
            </w:r>
            <w:r w:rsidRPr="00EF717E">
              <w:rPr>
                <w:rFonts w:ascii="Times New Roman" w:hAnsi="Times New Roman" w:cs="Times New Roman"/>
                <w:lang w:val="en-US"/>
              </w:rPr>
              <w:t>RU</w:t>
            </w:r>
            <w:r w:rsidRPr="00EF717E">
              <w:rPr>
                <w:rFonts w:ascii="Times New Roman" w:hAnsi="Times New Roman" w:cs="Times New Roman"/>
              </w:rPr>
              <w:t>.21ПМ38 от 26.11.2015г.</w:t>
            </w:r>
          </w:p>
          <w:p w14:paraId="303BBA79" w14:textId="77777777" w:rsidR="00CA057B" w:rsidRPr="00EF717E" w:rsidRDefault="00CA057B" w:rsidP="00EF717E">
            <w:pPr>
              <w:widowControl w:val="0"/>
              <w:rPr>
                <w:rFonts w:ascii="Times New Roman" w:hAnsi="Times New Roman" w:cs="Times New Roman"/>
              </w:rPr>
            </w:pPr>
          </w:p>
          <w:p w14:paraId="60F2999F" w14:textId="68883868" w:rsidR="00CA057B" w:rsidRPr="008B4A8C" w:rsidRDefault="00CA057B" w:rsidP="00CD1968">
            <w:pPr>
              <w:rPr>
                <w:rFonts w:ascii="Times New Roman" w:hAnsi="Times New Roman" w:cs="Times New Roman"/>
              </w:rPr>
            </w:pPr>
            <w:r w:rsidRPr="00EF717E">
              <w:rPr>
                <w:rFonts w:ascii="Times New Roman" w:hAnsi="Times New Roman" w:cs="Times New Roman"/>
                <w:snapToGrid w:val="0"/>
              </w:rPr>
              <w:t xml:space="preserve">ФБУЗ «Центр гигиены и эпидемиологии в Ставропольском крае», аккредитованный испытательный лабораторный центр, </w:t>
            </w:r>
            <w:r w:rsidRPr="00EF717E">
              <w:rPr>
                <w:rFonts w:ascii="Times New Roman" w:hAnsi="Times New Roman" w:cs="Times New Roman"/>
                <w:lang w:eastAsia="ru-RU"/>
              </w:rPr>
              <w:t xml:space="preserve">уникальный номер записи об аккредитации в реестре аккредитованных лиц 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RA</w:t>
            </w:r>
            <w:r w:rsidRPr="00EF717E">
              <w:rPr>
                <w:rFonts w:ascii="Times New Roman" w:hAnsi="Times New Roman" w:cs="Times New Roman"/>
                <w:lang w:eastAsia="ru-RU"/>
              </w:rPr>
              <w:t>.</w:t>
            </w:r>
            <w:r w:rsidRPr="00EF717E">
              <w:rPr>
                <w:rFonts w:ascii="Times New Roman" w:hAnsi="Times New Roman" w:cs="Times New Roman"/>
                <w:lang w:val="en-US" w:eastAsia="ru-RU"/>
              </w:rPr>
              <w:t>RU</w:t>
            </w:r>
            <w:r w:rsidRPr="00EF717E">
              <w:rPr>
                <w:rFonts w:ascii="Times New Roman" w:hAnsi="Times New Roman" w:cs="Times New Roman"/>
                <w:lang w:eastAsia="ru-RU"/>
              </w:rPr>
              <w:t>.510434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F717E">
              <w:rPr>
                <w:rFonts w:ascii="Times New Roman" w:hAnsi="Times New Roman" w:cs="Times New Roman"/>
                <w:snapToGrid w:val="0"/>
              </w:rPr>
              <w:t>от 30.10.2016г.</w:t>
            </w:r>
          </w:p>
        </w:tc>
      </w:tr>
    </w:tbl>
    <w:p w14:paraId="7828D77A" w14:textId="77777777" w:rsidR="005D66DF" w:rsidRPr="00EF717E" w:rsidRDefault="005D66DF" w:rsidP="00EF717E">
      <w:pPr>
        <w:spacing w:after="0" w:line="240" w:lineRule="auto"/>
        <w:rPr>
          <w:rFonts w:ascii="Times New Roman" w:hAnsi="Times New Roman" w:cs="Times New Roman"/>
        </w:rPr>
      </w:pPr>
    </w:p>
    <w:p w14:paraId="47FD9FCB" w14:textId="77777777" w:rsidR="00FB4C37" w:rsidRDefault="00FB4C37"/>
    <w:sectPr w:rsidR="00FB4C37" w:rsidSect="005D66D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DF"/>
    <w:rsid w:val="000150BF"/>
    <w:rsid w:val="000459D9"/>
    <w:rsid w:val="001440F8"/>
    <w:rsid w:val="001519D3"/>
    <w:rsid w:val="00161879"/>
    <w:rsid w:val="001959C7"/>
    <w:rsid w:val="001B7E73"/>
    <w:rsid w:val="00203545"/>
    <w:rsid w:val="00326956"/>
    <w:rsid w:val="003D10D1"/>
    <w:rsid w:val="00433A24"/>
    <w:rsid w:val="0054518A"/>
    <w:rsid w:val="005D66DF"/>
    <w:rsid w:val="007A466F"/>
    <w:rsid w:val="00835762"/>
    <w:rsid w:val="008B4A8C"/>
    <w:rsid w:val="008D271B"/>
    <w:rsid w:val="009F1B92"/>
    <w:rsid w:val="00B4657D"/>
    <w:rsid w:val="00B6351F"/>
    <w:rsid w:val="00C03AAC"/>
    <w:rsid w:val="00C03DFC"/>
    <w:rsid w:val="00CA057B"/>
    <w:rsid w:val="00CD1968"/>
    <w:rsid w:val="00D171A3"/>
    <w:rsid w:val="00EF717E"/>
    <w:rsid w:val="00F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8AA"/>
  <w15:chartTrackingRefBased/>
  <w15:docId w15:val="{342BFA76-4786-410F-AA3A-8273E3D7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959C7"/>
    <w:pPr>
      <w:suppressAutoHyphens/>
      <w:spacing w:after="200" w:line="276" w:lineRule="auto"/>
      <w:textAlignment w:val="baseline"/>
    </w:pPr>
    <w:rPr>
      <w:rFonts w:ascii="Arial" w:eastAsia="Times New Roman" w:hAnsi="Arial" w:cs="Arial"/>
      <w:color w:val="00000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certification-1</dc:creator>
  <cp:keywords/>
  <dc:description/>
  <cp:lastModifiedBy>Свиридова Татьяна Алексеевна</cp:lastModifiedBy>
  <cp:revision>6</cp:revision>
  <cp:lastPrinted>2023-07-17T08:11:00Z</cp:lastPrinted>
  <dcterms:created xsi:type="dcterms:W3CDTF">2024-09-01T18:04:00Z</dcterms:created>
  <dcterms:modified xsi:type="dcterms:W3CDTF">2024-09-02T05:16:00Z</dcterms:modified>
</cp:coreProperties>
</file>