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CEBFA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bookmarkStart w:id="0" w:name="_Hlk156987054"/>
      <w:r w:rsidRPr="00F86AE3">
        <w:rPr>
          <w:rFonts w:ascii="Times New Roman" w:hAnsi="Times New Roman"/>
          <w:sz w:val="18"/>
          <w:szCs w:val="18"/>
        </w:rPr>
        <w:t>Руководителю (уполномоченному лицу)</w:t>
      </w:r>
    </w:p>
    <w:p w14:paraId="15C57C56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Органа по сертификации Федерального бюджетного учреждения</w:t>
      </w:r>
    </w:p>
    <w:p w14:paraId="543FB0A7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«Государственный региональный центр стандартизации, </w:t>
      </w:r>
    </w:p>
    <w:p w14:paraId="2A68E676" w14:textId="77777777" w:rsidR="001714EB" w:rsidRPr="00F86AE3" w:rsidRDefault="001714EB" w:rsidP="001714EB">
      <w:pPr>
        <w:pStyle w:val="a3"/>
        <w:pBdr>
          <w:bottom w:val="single" w:sz="4" w:space="1" w:color="auto"/>
        </w:pBdr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метрологии и испытаний в Северо-Кавказском федеральном округе»</w:t>
      </w:r>
    </w:p>
    <w:p w14:paraId="155E1702" w14:textId="77777777" w:rsidR="001714EB" w:rsidRPr="00F86AE3" w:rsidRDefault="001714EB" w:rsidP="001714EB">
      <w:pPr>
        <w:pStyle w:val="a3"/>
        <w:tabs>
          <w:tab w:val="left" w:pos="4536"/>
        </w:tabs>
        <w:ind w:left="4536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полное наименование органа по сертификации</w:t>
      </w:r>
    </w:p>
    <w:p w14:paraId="55A56EE8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rFonts w:ascii="Times New Roman" w:hAnsi="Times New Roman"/>
          <w:sz w:val="18"/>
          <w:szCs w:val="18"/>
        </w:rPr>
        <w:t>г.о</w:t>
      </w:r>
      <w:proofErr w:type="spellEnd"/>
      <w:r w:rsidRPr="00F86AE3">
        <w:rPr>
          <w:rFonts w:ascii="Times New Roman" w:hAnsi="Times New Roman"/>
          <w:sz w:val="18"/>
          <w:szCs w:val="18"/>
        </w:rPr>
        <w:t xml:space="preserve">. город Ставрополь, г. Ставрополь, </w:t>
      </w:r>
    </w:p>
    <w:p w14:paraId="469CA98D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ул. </w:t>
      </w:r>
      <w:proofErr w:type="spellStart"/>
      <w:r w:rsidRPr="00F86AE3">
        <w:rPr>
          <w:rFonts w:ascii="Times New Roman" w:hAnsi="Times New Roman"/>
          <w:sz w:val="18"/>
          <w:szCs w:val="18"/>
        </w:rPr>
        <w:t>Доваторцев</w:t>
      </w:r>
      <w:proofErr w:type="spellEnd"/>
      <w:r w:rsidRPr="00F86AE3">
        <w:rPr>
          <w:rFonts w:ascii="Times New Roman" w:hAnsi="Times New Roman"/>
          <w:sz w:val="18"/>
          <w:szCs w:val="18"/>
        </w:rPr>
        <w:t>, д. 7а</w:t>
      </w:r>
    </w:p>
    <w:p w14:paraId="032155F3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номер телефона +78652357116, </w:t>
      </w:r>
    </w:p>
    <w:p w14:paraId="30EB08F2" w14:textId="77777777" w:rsidR="001714EB" w:rsidRPr="00F86AE3" w:rsidRDefault="001714EB" w:rsidP="001714EB">
      <w:pPr>
        <w:pStyle w:val="a3"/>
        <w:pBdr>
          <w:bottom w:val="single" w:sz="4" w:space="1" w:color="auto"/>
        </w:pBdr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адрес электронной почты sertif26@</w:t>
      </w:r>
      <w:proofErr w:type="spellStart"/>
      <w:r w:rsidRPr="00F86AE3">
        <w:rPr>
          <w:rFonts w:ascii="Times New Roman" w:hAnsi="Times New Roman"/>
          <w:sz w:val="18"/>
          <w:szCs w:val="18"/>
          <w:lang w:val="en-US"/>
        </w:rPr>
        <w:t>skcsm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  <w:proofErr w:type="spellStart"/>
      <w:r w:rsidRPr="00F86AE3">
        <w:rPr>
          <w:rFonts w:ascii="Times New Roman" w:hAnsi="Times New Roman"/>
          <w:sz w:val="18"/>
          <w:szCs w:val="18"/>
        </w:rPr>
        <w:t>ru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</w:p>
    <w:p w14:paraId="43C2F233" w14:textId="77777777" w:rsidR="001714EB" w:rsidRPr="00F86AE3" w:rsidRDefault="001714EB" w:rsidP="001714EB">
      <w:pPr>
        <w:pStyle w:val="a3"/>
        <w:tabs>
          <w:tab w:val="left" w:pos="4536"/>
        </w:tabs>
        <w:ind w:left="4536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 xml:space="preserve">место нахождения (адрес места осуществления деятельности), </w:t>
      </w:r>
    </w:p>
    <w:p w14:paraId="28D2678B" w14:textId="77777777" w:rsidR="001714EB" w:rsidRPr="00F86AE3" w:rsidRDefault="001714EB" w:rsidP="001714EB">
      <w:pPr>
        <w:pStyle w:val="a3"/>
        <w:tabs>
          <w:tab w:val="left" w:pos="4536"/>
        </w:tabs>
        <w:ind w:left="4536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номер телефона, адрес электронной почты</w:t>
      </w:r>
    </w:p>
    <w:p w14:paraId="2ADB113F" w14:textId="77777777" w:rsidR="001714EB" w:rsidRPr="00F86AE3" w:rsidRDefault="001714EB" w:rsidP="001714EB">
      <w:pPr>
        <w:pStyle w:val="a3"/>
        <w:tabs>
          <w:tab w:val="left" w:pos="4536"/>
        </w:tabs>
        <w:ind w:left="4536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уникальный номер записи об аккредитации в реестре аккредитованных лиц </w:t>
      </w:r>
      <w:r w:rsidRPr="00F86AE3">
        <w:rPr>
          <w:rFonts w:ascii="Times New Roman" w:hAnsi="Times New Roman"/>
          <w:sz w:val="18"/>
          <w:szCs w:val="18"/>
          <w:lang w:val="en-US"/>
        </w:rPr>
        <w:t>RA</w:t>
      </w:r>
      <w:r w:rsidRPr="00F86AE3">
        <w:rPr>
          <w:rFonts w:ascii="Times New Roman" w:hAnsi="Times New Roman"/>
          <w:sz w:val="18"/>
          <w:szCs w:val="18"/>
        </w:rPr>
        <w:t>.</w:t>
      </w:r>
      <w:r w:rsidRPr="00F86AE3">
        <w:rPr>
          <w:rFonts w:ascii="Times New Roman" w:hAnsi="Times New Roman"/>
          <w:sz w:val="18"/>
          <w:szCs w:val="18"/>
          <w:lang w:val="en-US"/>
        </w:rPr>
        <w:t>RU</w:t>
      </w:r>
      <w:r w:rsidRPr="00F86AE3">
        <w:rPr>
          <w:rFonts w:ascii="Times New Roman" w:hAnsi="Times New Roman"/>
          <w:sz w:val="18"/>
          <w:szCs w:val="18"/>
        </w:rPr>
        <w:t xml:space="preserve">.11НЕ98 </w:t>
      </w:r>
    </w:p>
    <w:p w14:paraId="3A06CBFF" w14:textId="77777777" w:rsidR="001714EB" w:rsidRDefault="001714EB" w:rsidP="001714EB">
      <w:pPr>
        <w:adjustRightInd w:val="0"/>
        <w:spacing w:before="120" w:line="240" w:lineRule="atLeast"/>
        <w:jc w:val="center"/>
        <w:rPr>
          <w:b/>
          <w:bCs/>
        </w:rPr>
      </w:pPr>
    </w:p>
    <w:p w14:paraId="313157E2" w14:textId="5E77EE88" w:rsidR="001714EB" w:rsidRPr="00F86AE3" w:rsidRDefault="001714EB" w:rsidP="001714EB">
      <w:pPr>
        <w:adjustRightInd w:val="0"/>
        <w:spacing w:before="120" w:line="240" w:lineRule="atLeast"/>
        <w:jc w:val="center"/>
        <w:rPr>
          <w:b/>
          <w:bCs/>
        </w:rPr>
      </w:pPr>
      <w:r w:rsidRPr="00F86AE3">
        <w:rPr>
          <w:b/>
          <w:bCs/>
        </w:rPr>
        <w:t>ЗАЯВКА</w:t>
      </w:r>
    </w:p>
    <w:p w14:paraId="4D054335" w14:textId="0A94149D" w:rsidR="001714EB" w:rsidRPr="00F86AE3" w:rsidRDefault="001714EB" w:rsidP="001714EB">
      <w:pPr>
        <w:pStyle w:val="Standard"/>
        <w:jc w:val="center"/>
        <w:rPr>
          <w:b/>
          <w:bCs/>
          <w:sz w:val="20"/>
          <w:szCs w:val="20"/>
          <w:bdr w:val="none" w:sz="0" w:space="0" w:color="auto" w:frame="1"/>
        </w:rPr>
      </w:pPr>
      <w:bookmarkStart w:id="1" w:name="_GoBack"/>
      <w:r w:rsidRPr="00F86AE3">
        <w:rPr>
          <w:b/>
          <w:bCs/>
          <w:sz w:val="20"/>
          <w:szCs w:val="20"/>
        </w:rPr>
        <w:t>на проведение сертификации электрической энергии</w:t>
      </w:r>
      <w:r w:rsidRPr="00F86AE3">
        <w:rPr>
          <w:b/>
          <w:sz w:val="20"/>
          <w:szCs w:val="20"/>
        </w:rPr>
        <w:t xml:space="preserve">, </w:t>
      </w:r>
      <w:r w:rsidRPr="00F86AE3">
        <w:rPr>
          <w:b/>
          <w:bCs/>
          <w:sz w:val="20"/>
          <w:szCs w:val="20"/>
          <w:bdr w:val="none" w:sz="0" w:space="0" w:color="auto" w:frame="1"/>
        </w:rPr>
        <w:t xml:space="preserve">подлежащей обязательному подтверждению соответствия, согласно постановлению </w:t>
      </w:r>
      <w:r w:rsidR="000943AF">
        <w:rPr>
          <w:b/>
          <w:bCs/>
          <w:sz w:val="20"/>
          <w:szCs w:val="20"/>
          <w:bdr w:val="none" w:sz="0" w:space="0" w:color="auto" w:frame="1"/>
        </w:rPr>
        <w:t>П</w:t>
      </w:r>
      <w:r w:rsidRPr="00F86AE3">
        <w:rPr>
          <w:b/>
          <w:bCs/>
          <w:sz w:val="20"/>
          <w:szCs w:val="20"/>
          <w:bdr w:val="none" w:sz="0" w:space="0" w:color="auto" w:frame="1"/>
        </w:rPr>
        <w:t>равительства Р</w:t>
      </w:r>
      <w:r w:rsidR="000943AF">
        <w:rPr>
          <w:b/>
          <w:bCs/>
          <w:sz w:val="20"/>
          <w:szCs w:val="20"/>
          <w:bdr w:val="none" w:sz="0" w:space="0" w:color="auto" w:frame="1"/>
        </w:rPr>
        <w:t xml:space="preserve">оссийской </w:t>
      </w:r>
      <w:r w:rsidRPr="00F86AE3">
        <w:rPr>
          <w:b/>
          <w:bCs/>
          <w:sz w:val="20"/>
          <w:szCs w:val="20"/>
          <w:bdr w:val="none" w:sz="0" w:space="0" w:color="auto" w:frame="1"/>
        </w:rPr>
        <w:t>Ф</w:t>
      </w:r>
      <w:r w:rsidR="000943AF">
        <w:rPr>
          <w:b/>
          <w:bCs/>
          <w:sz w:val="20"/>
          <w:szCs w:val="20"/>
          <w:bdr w:val="none" w:sz="0" w:space="0" w:color="auto" w:frame="1"/>
        </w:rPr>
        <w:t>едерации</w:t>
      </w:r>
      <w:r w:rsidRPr="00F86AE3">
        <w:rPr>
          <w:b/>
          <w:bCs/>
          <w:sz w:val="20"/>
          <w:szCs w:val="20"/>
          <w:bdr w:val="none" w:sz="0" w:space="0" w:color="auto" w:frame="1"/>
        </w:rPr>
        <w:t xml:space="preserve"> от 23.12.2021г №2425 </w:t>
      </w:r>
    </w:p>
    <w:tbl>
      <w:tblPr>
        <w:tblW w:w="9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9"/>
        <w:gridCol w:w="241"/>
        <w:gridCol w:w="2736"/>
        <w:gridCol w:w="425"/>
        <w:gridCol w:w="3402"/>
      </w:tblGrid>
      <w:tr w:rsidR="001714EB" w:rsidRPr="00F86AE3" w14:paraId="5E4ABC0E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5DF01461" w14:textId="77777777" w:rsidR="001714EB" w:rsidRPr="00F86AE3" w:rsidRDefault="001714EB" w:rsidP="00612939">
            <w:pPr>
              <w:keepNext/>
              <w:keepLines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№___________ от__________________</w:t>
            </w:r>
          </w:p>
        </w:tc>
      </w:tr>
      <w:tr w:rsidR="001714EB" w:rsidRPr="00F86AE3" w14:paraId="24BB50F7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1D57B9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 xml:space="preserve">Заявитель: </w:t>
            </w:r>
            <w:r w:rsidRPr="00F86AE3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  <w:tr w:rsidR="001714EB" w:rsidRPr="00F86AE3" w14:paraId="30EE3137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DD7D7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86AE3">
              <w:rPr>
                <w:sz w:val="14"/>
                <w:szCs w:val="14"/>
              </w:rPr>
              <w:t xml:space="preserve">полное наименование заявителя (сетевой организации) </w:t>
            </w:r>
          </w:p>
        </w:tc>
      </w:tr>
      <w:tr w:rsidR="001714EB" w:rsidRPr="00F86AE3" w14:paraId="4ED60BE0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E2EA37" w14:textId="77777777" w:rsidR="001714EB" w:rsidRPr="00F86AE3" w:rsidRDefault="001714EB" w:rsidP="006129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6AE3">
              <w:rPr>
                <w:rFonts w:ascii="Times New Roman" w:hAnsi="Times New Roman"/>
                <w:sz w:val="18"/>
                <w:szCs w:val="18"/>
              </w:rPr>
              <w:t xml:space="preserve">Место нахождения (адрес юридического лица) и адрес места осуществления деятельности: </w:t>
            </w:r>
          </w:p>
          <w:p w14:paraId="684014A6" w14:textId="77777777" w:rsidR="001714EB" w:rsidRPr="00F86AE3" w:rsidRDefault="001714EB" w:rsidP="00612939">
            <w:pPr>
              <w:pStyle w:val="a3"/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14:paraId="7D6507E2" w14:textId="77777777" w:rsidR="001714EB" w:rsidRPr="00F86AE3" w:rsidRDefault="001714EB" w:rsidP="006129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6AE3">
              <w:rPr>
                <w:rFonts w:ascii="Times New Roman" w:hAnsi="Times New Roman"/>
                <w:sz w:val="18"/>
                <w:szCs w:val="18"/>
              </w:rPr>
              <w:t>ОГРН__________________________________.</w:t>
            </w:r>
          </w:p>
          <w:p w14:paraId="27EC524D" w14:textId="77777777" w:rsidR="001714EB" w:rsidRPr="00F86AE3" w:rsidRDefault="001714EB" w:rsidP="006129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6AE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Банковские реквизиты: </w:t>
            </w:r>
            <w:r w:rsidRPr="00F86AE3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___________________________________________</w:t>
            </w:r>
          </w:p>
          <w:p w14:paraId="301E2EB6" w14:textId="77777777" w:rsidR="001714EB" w:rsidRPr="00F86AE3" w:rsidRDefault="001714EB" w:rsidP="00612939">
            <w:pPr>
              <w:pStyle w:val="a3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F86AE3">
              <w:rPr>
                <w:rFonts w:ascii="Times New Roman" w:hAnsi="Times New Roman"/>
                <w:sz w:val="18"/>
                <w:szCs w:val="18"/>
              </w:rPr>
              <w:t>ИНН: ___________________________ КПП: _________________________</w:t>
            </w:r>
            <w:r w:rsidRPr="00F86AE3"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_</w:t>
            </w:r>
          </w:p>
          <w:p w14:paraId="10F2D4B0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Номер телефона: ______________________. Адрес электронной почты: __________________________________</w:t>
            </w:r>
          </w:p>
        </w:tc>
      </w:tr>
      <w:tr w:rsidR="001714EB" w:rsidRPr="00F86AE3" w14:paraId="6B1C4171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2631A" w14:textId="77777777" w:rsidR="001714EB" w:rsidRPr="00F86AE3" w:rsidRDefault="001714EB" w:rsidP="00612939">
            <w:pPr>
              <w:keepNext/>
              <w:keepLines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bookmarkStart w:id="2" w:name="_Hlk174714195"/>
            <w:r w:rsidRPr="00F86AE3">
              <w:rPr>
                <w:sz w:val="14"/>
                <w:szCs w:val="14"/>
              </w:rPr>
              <w:t>место нахождения (адрес юридического лица) и адрес места осуществления деятельности, номер ОГРН,</w:t>
            </w:r>
          </w:p>
          <w:p w14:paraId="7EF07DEF" w14:textId="77777777" w:rsidR="001714EB" w:rsidRPr="00F86AE3" w:rsidRDefault="001714EB" w:rsidP="0061293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AE3">
              <w:rPr>
                <w:rFonts w:ascii="Times New Roman" w:hAnsi="Times New Roman"/>
                <w:sz w:val="14"/>
                <w:szCs w:val="14"/>
              </w:rPr>
              <w:t>номер телефона, адрес электронной почты</w:t>
            </w:r>
            <w:bookmarkEnd w:id="2"/>
          </w:p>
        </w:tc>
      </w:tr>
      <w:tr w:rsidR="001714EB" w:rsidRPr="00F86AE3" w14:paraId="594EFA5C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78390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в лице______________________________________________________________________________________________________</w:t>
            </w:r>
          </w:p>
        </w:tc>
      </w:tr>
      <w:tr w:rsidR="001714EB" w:rsidRPr="00F86AE3" w14:paraId="5F2AD33D" w14:textId="77777777" w:rsidTr="001714EB">
        <w:tc>
          <w:tcPr>
            <w:tcW w:w="9883" w:type="dxa"/>
            <w:gridSpan w:val="5"/>
            <w:tcBorders>
              <w:top w:val="nil"/>
              <w:left w:val="nil"/>
              <w:right w:val="nil"/>
            </w:tcBorders>
          </w:tcPr>
          <w:p w14:paraId="45E78D76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обращаться в орган по сертификации с заявкой (с указанием наименования и реквизитов уполномочивающего документа);</w:t>
            </w:r>
          </w:p>
        </w:tc>
      </w:tr>
      <w:tr w:rsidR="001714EB" w:rsidRPr="00F86AE3" w14:paraId="4148BB95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6B02B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Изготовитель:</w:t>
            </w:r>
          </w:p>
          <w:p w14:paraId="7AD10F66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714EB" w:rsidRPr="00F86AE3" w14:paraId="54A59CAA" w14:textId="77777777" w:rsidTr="001714EB">
        <w:tc>
          <w:tcPr>
            <w:tcW w:w="9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122F7" w14:textId="77777777" w:rsidR="001714EB" w:rsidRPr="00F86AE3" w:rsidRDefault="001714EB" w:rsidP="006129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6AE3">
              <w:rPr>
                <w:rFonts w:ascii="Times New Roman" w:hAnsi="Times New Roman"/>
                <w:sz w:val="18"/>
                <w:szCs w:val="18"/>
              </w:rPr>
              <w:t>Место нахождения (адрес юридического лица</w:t>
            </w:r>
            <w:proofErr w:type="gramStart"/>
            <w:r w:rsidRPr="00F86AE3">
              <w:rPr>
                <w:rFonts w:ascii="Times New Roman" w:hAnsi="Times New Roman"/>
                <w:sz w:val="18"/>
                <w:szCs w:val="18"/>
              </w:rPr>
              <w:t>):_</w:t>
            </w:r>
            <w:proofErr w:type="gramEnd"/>
            <w:r w:rsidRPr="00F86AE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</w:t>
            </w:r>
          </w:p>
          <w:p w14:paraId="29B71D6C" w14:textId="77777777" w:rsidR="001714EB" w:rsidRPr="00F86AE3" w:rsidRDefault="001714EB" w:rsidP="006129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6AE3">
              <w:rPr>
                <w:rFonts w:ascii="Times New Roman" w:hAnsi="Times New Roman"/>
                <w:sz w:val="18"/>
                <w:szCs w:val="18"/>
              </w:rPr>
              <w:t>Адрес места осуществления деятельности по изготовлению продукции:</w:t>
            </w:r>
          </w:p>
          <w:p w14:paraId="70F07AD8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8"/>
                <w:szCs w:val="18"/>
              </w:rPr>
              <w:t>________________________________________________________________________________________________</w:t>
            </w:r>
          </w:p>
        </w:tc>
      </w:tr>
      <w:tr w:rsidR="001714EB" w:rsidRPr="00F86AE3" w14:paraId="2C9C68F9" w14:textId="77777777" w:rsidTr="001714EB">
        <w:tc>
          <w:tcPr>
            <w:tcW w:w="9883" w:type="dxa"/>
            <w:gridSpan w:val="5"/>
            <w:tcBorders>
              <w:top w:val="nil"/>
              <w:left w:val="nil"/>
              <w:right w:val="nil"/>
            </w:tcBorders>
          </w:tcPr>
          <w:p w14:paraId="70780AAF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</w:t>
            </w:r>
          </w:p>
          <w:p w14:paraId="483ECF1D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(КПП: для фиалов)</w:t>
            </w:r>
          </w:p>
        </w:tc>
      </w:tr>
      <w:tr w:rsidR="001714EB" w:rsidRPr="00F86AE3" w14:paraId="10DD4036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3DF58" w14:textId="77777777" w:rsidR="001714EB" w:rsidRPr="00F86AE3" w:rsidRDefault="001714EB" w:rsidP="0061293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 xml:space="preserve">просит провести обязательную сертификацию </w:t>
            </w:r>
          </w:p>
          <w:p w14:paraId="034BE001" w14:textId="77777777" w:rsidR="001714EB" w:rsidRPr="00F86AE3" w:rsidRDefault="001714EB" w:rsidP="006129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электрической энергии</w:t>
            </w:r>
          </w:p>
        </w:tc>
      </w:tr>
      <w:tr w:rsidR="001714EB" w:rsidRPr="00F86AE3" w14:paraId="5F04F164" w14:textId="77777777" w:rsidTr="001714EB">
        <w:tc>
          <w:tcPr>
            <w:tcW w:w="9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13CA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4"/>
                <w:szCs w:val="14"/>
              </w:rPr>
              <w:t>полное наименование продукции, сведения о продукции, обеспечивающие её идентификацию</w:t>
            </w:r>
          </w:p>
        </w:tc>
      </w:tr>
      <w:tr w:rsidR="001714EB" w:rsidRPr="00F86AE3" w14:paraId="563ECA58" w14:textId="77777777" w:rsidTr="001714EB">
        <w:tc>
          <w:tcPr>
            <w:tcW w:w="9883" w:type="dxa"/>
            <w:gridSpan w:val="5"/>
            <w:tcBorders>
              <w:top w:val="nil"/>
              <w:left w:val="nil"/>
              <w:right w:val="nil"/>
            </w:tcBorders>
          </w:tcPr>
          <w:p w14:paraId="5BAD6E55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 xml:space="preserve">код ТН ВЭД: </w:t>
            </w:r>
            <w:r w:rsidRPr="00F86AE3">
              <w:rPr>
                <w:sz w:val="18"/>
                <w:szCs w:val="18"/>
              </w:rPr>
              <w:t>2716000000</w:t>
            </w:r>
          </w:p>
          <w:p w14:paraId="276E8706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код ОКПД 2:</w:t>
            </w:r>
            <w:r w:rsidRPr="00F86AE3">
              <w:rPr>
                <w:sz w:val="18"/>
                <w:szCs w:val="18"/>
              </w:rPr>
              <w:t xml:space="preserve"> 35.11.10.110</w:t>
            </w:r>
          </w:p>
        </w:tc>
      </w:tr>
      <w:tr w:rsidR="001714EB" w:rsidRPr="00F86AE3" w14:paraId="1A45EBC9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571A7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продукция изготовлена в соответствии с</w:t>
            </w:r>
            <w:r w:rsidRPr="00F86AE3">
              <w:rPr>
                <w:sz w:val="18"/>
                <w:szCs w:val="18"/>
              </w:rPr>
              <w:t xml:space="preserve"> ГОСТ 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назначения."</w:t>
            </w:r>
          </w:p>
        </w:tc>
      </w:tr>
      <w:tr w:rsidR="001714EB" w:rsidRPr="00F86AE3" w14:paraId="6CBF7E75" w14:textId="77777777" w:rsidTr="001714EB">
        <w:tc>
          <w:tcPr>
            <w:tcW w:w="988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77348E0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bookmarkStart w:id="3" w:name="_Hlk174712779"/>
            <w:r w:rsidRPr="00F86AE3">
              <w:rPr>
                <w:sz w:val="14"/>
                <w:szCs w:val="14"/>
              </w:rPr>
              <w:t>обозначение и наименование нормативных документов на продукцию</w:t>
            </w:r>
            <w:bookmarkEnd w:id="3"/>
          </w:p>
        </w:tc>
      </w:tr>
      <w:tr w:rsidR="001714EB" w:rsidRPr="00F86AE3" w14:paraId="3EC72A6B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33A7B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Серийный выпуск</w:t>
            </w:r>
          </w:p>
        </w:tc>
      </w:tr>
      <w:tr w:rsidR="001714EB" w:rsidRPr="00F86AE3" w14:paraId="69940047" w14:textId="77777777" w:rsidTr="001714EB">
        <w:tc>
          <w:tcPr>
            <w:tcW w:w="9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32B60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документации, договора (контракта)</w:t>
            </w:r>
          </w:p>
        </w:tc>
      </w:tr>
      <w:tr w:rsidR="001714EB" w:rsidRPr="00F86AE3" w14:paraId="1AE7E513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B8E1D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sz w:val="18"/>
                <w:szCs w:val="18"/>
              </w:rPr>
              <w:t xml:space="preserve">По схеме </w:t>
            </w:r>
            <w:r w:rsidRPr="00F86AE3">
              <w:rPr>
                <w:bCs/>
                <w:sz w:val="18"/>
                <w:szCs w:val="18"/>
              </w:rPr>
              <w:t>1с,</w:t>
            </w:r>
            <w:r w:rsidRPr="00F86AE3">
              <w:rPr>
                <w:b/>
                <w:sz w:val="18"/>
                <w:szCs w:val="18"/>
              </w:rPr>
              <w:t xml:space="preserve"> предусматривающей</w:t>
            </w:r>
          </w:p>
        </w:tc>
      </w:tr>
      <w:tr w:rsidR="001714EB" w:rsidRPr="00F86AE3" w14:paraId="6BB2C36A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BCB2A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а) экспертизу организационно-методических и технических документов, подтверждающих способность Заявителя обеспечить соответствие электрической энергии требованиям к ее качеству;</w:t>
            </w:r>
          </w:p>
          <w:p w14:paraId="6FBDEC1D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б) экспертизу технических документов Заявителя (схемы и параметры распределительных сетей, расчеты потерь напряжения и пр.);</w:t>
            </w:r>
          </w:p>
          <w:p w14:paraId="6417F6EA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в) экспертизу протоколов периодического мониторинга качества электрической энергии, проведенных Заявителем в заявленных на сертификацию электрических сетях;</w:t>
            </w:r>
          </w:p>
          <w:p w14:paraId="06685BE2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г) сертификационные испытания электрической энергии аккредитованной испытательной лабораторией (центром):</w:t>
            </w:r>
          </w:p>
          <w:p w14:paraId="6C999DA7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д) анализ состояния производства у Заявителя:</w:t>
            </w:r>
          </w:p>
          <w:p w14:paraId="5C42047B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е) инспекционный контроль в виде испытаний электрической энергии аккредитованной испытательной лабораторией и анализа состояния производства.</w:t>
            </w:r>
          </w:p>
        </w:tc>
      </w:tr>
      <w:tr w:rsidR="001714EB" w:rsidRPr="00F86AE3" w14:paraId="41A18E2D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FA674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4"/>
                <w:szCs w:val="14"/>
              </w:rPr>
              <w:t>номер схемы сертификации и ее описание</w:t>
            </w:r>
          </w:p>
        </w:tc>
      </w:tr>
      <w:tr w:rsidR="001714EB" w:rsidRPr="00F86AE3" w14:paraId="08B390F0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82C9C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на соответствие требованиям:</w:t>
            </w:r>
          </w:p>
          <w:p w14:paraId="19345BD4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F86AE3">
              <w:rPr>
                <w:sz w:val="18"/>
                <w:szCs w:val="18"/>
              </w:rPr>
              <w:t>ГОСТ 32144-2013 п.п.4.2.1, 4.2.2</w:t>
            </w:r>
          </w:p>
        </w:tc>
      </w:tr>
      <w:tr w:rsidR="001714EB" w:rsidRPr="00F86AE3" w14:paraId="097C1308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BEE26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обозначение нормативного документа </w:t>
            </w:r>
            <w:r w:rsidRPr="00F86AE3">
              <w:rPr>
                <w:sz w:val="14"/>
                <w:szCs w:val="14"/>
                <w:shd w:val="clear" w:color="auto" w:fill="FFFFFF"/>
              </w:rPr>
              <w:t xml:space="preserve">с указанием пунктов, подпунктов </w:t>
            </w:r>
          </w:p>
        </w:tc>
      </w:tr>
      <w:tr w:rsidR="001714EB" w:rsidRPr="00F86AE3" w14:paraId="395EF434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2CAAE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t>Представленные документы:</w:t>
            </w:r>
            <w:r w:rsidRPr="00F86AE3">
              <w:rPr>
                <w:sz w:val="18"/>
                <w:szCs w:val="18"/>
              </w:rPr>
              <w:t xml:space="preserve"> </w:t>
            </w:r>
          </w:p>
          <w:p w14:paraId="38567EEE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F86AE3">
              <w:rPr>
                <w:sz w:val="18"/>
                <w:szCs w:val="18"/>
                <w:u w:val="single"/>
              </w:rPr>
              <w:t>Свидетельство о государственной регистрации юридического лица,</w:t>
            </w:r>
          </w:p>
          <w:p w14:paraId="695044E7" w14:textId="77777777" w:rsidR="001714EB" w:rsidRPr="00F86AE3" w:rsidRDefault="001714EB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F86AE3">
              <w:rPr>
                <w:sz w:val="18"/>
                <w:szCs w:val="18"/>
                <w:u w:val="single"/>
              </w:rPr>
              <w:t xml:space="preserve">копия нормативного документа на продукцию, </w:t>
            </w:r>
          </w:p>
          <w:p w14:paraId="477046F5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F86AE3">
              <w:rPr>
                <w:sz w:val="18"/>
                <w:szCs w:val="18"/>
                <w:u w:val="single"/>
              </w:rPr>
              <w:t>расчёт потерь напряжения и допустимых диапазонов установившегося отклонения напряжения в распределительной электрической сети</w:t>
            </w:r>
          </w:p>
        </w:tc>
      </w:tr>
      <w:tr w:rsidR="001714EB" w:rsidRPr="00F86AE3" w14:paraId="33A95FFF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B4882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перечень документов, представленных заявителем в качестве доказательства соответствия продукции заявленным требованиям</w:t>
            </w:r>
          </w:p>
        </w:tc>
      </w:tr>
      <w:tr w:rsidR="001714EB" w:rsidRPr="00F86AE3" w14:paraId="622D98A2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D47908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b/>
                <w:bCs/>
                <w:sz w:val="18"/>
                <w:szCs w:val="18"/>
              </w:rPr>
              <w:lastRenderedPageBreak/>
              <w:t xml:space="preserve">Дополнительные сведения: </w:t>
            </w:r>
            <w:r w:rsidRPr="00F86AE3">
              <w:rPr>
                <w:sz w:val="18"/>
                <w:szCs w:val="18"/>
              </w:rPr>
              <w:t>Заявитель обязуется</w:t>
            </w:r>
          </w:p>
          <w:p w14:paraId="0933CEA6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- выполнять правила проведения сертификации:</w:t>
            </w:r>
          </w:p>
          <w:p w14:paraId="238B6643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-обеспечить доступ на объекты для проведения испытаний электрической энергии по показателям качества:</w:t>
            </w:r>
          </w:p>
          <w:p w14:paraId="35DED568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- при установлении несоответствия электрической энергии требованиям стандарта принимать меры к тому</w:t>
            </w:r>
            <w:proofErr w:type="gramStart"/>
            <w:r w:rsidRPr="00F86AE3">
              <w:rPr>
                <w:sz w:val="18"/>
                <w:szCs w:val="18"/>
              </w:rPr>
              <w:t>.</w:t>
            </w:r>
            <w:proofErr w:type="gramEnd"/>
            <w:r w:rsidRPr="00F86AE3">
              <w:rPr>
                <w:sz w:val="18"/>
                <w:szCs w:val="18"/>
              </w:rPr>
              <w:t xml:space="preserve"> чтобы качество электрической энергии соответствовало установленным требованиям;</w:t>
            </w:r>
          </w:p>
          <w:p w14:paraId="40ADD20B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- оплатить все расходы по проведению сертификации в соответствии с договором.</w:t>
            </w:r>
          </w:p>
          <w:p w14:paraId="675FD2F9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8"/>
                <w:szCs w:val="18"/>
              </w:rPr>
              <w:t>Приложение: перечень распределительных электрических сетей с центрами питания, заявляемых на сертификацию электрической энергии</w:t>
            </w:r>
          </w:p>
        </w:tc>
      </w:tr>
      <w:tr w:rsidR="001714EB" w:rsidRPr="00F86AE3" w14:paraId="267B9585" w14:textId="77777777" w:rsidTr="001714EB"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57A90" w14:textId="77777777" w:rsidR="001714EB" w:rsidRPr="00F86AE3" w:rsidRDefault="001714EB" w:rsidP="00612939">
            <w:pPr>
              <w:adjustRightInd w:val="0"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1714EB" w:rsidRPr="00F86AE3" w14:paraId="3F72CE0F" w14:textId="77777777" w:rsidTr="001714EB"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3D36C" w14:textId="77777777" w:rsidR="001714EB" w:rsidRPr="00F86AE3" w:rsidRDefault="001714EB" w:rsidP="00612939">
            <w:pPr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</w:tcPr>
          <w:p w14:paraId="6F72DAB4" w14:textId="77777777" w:rsidR="001714EB" w:rsidRPr="00F86AE3" w:rsidRDefault="001714EB" w:rsidP="00612939">
            <w:pPr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D30FD" w14:textId="77777777" w:rsidR="001714EB" w:rsidRPr="00F86AE3" w:rsidRDefault="001714EB" w:rsidP="00612939">
            <w:pPr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A8D2EA7" w14:textId="77777777" w:rsidR="001714EB" w:rsidRPr="00F86AE3" w:rsidRDefault="001714EB" w:rsidP="00612939">
            <w:pPr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3A737" w14:textId="77777777" w:rsidR="001714EB" w:rsidRPr="00F86AE3" w:rsidRDefault="001714EB" w:rsidP="00612939">
            <w:pPr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1714EB" w:rsidRPr="00F86AE3" w14:paraId="0041F2E0" w14:textId="77777777" w:rsidTr="001714EB"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7F0A3" w14:textId="77777777" w:rsidR="001714EB" w:rsidRPr="00F86AE3" w:rsidRDefault="001714EB" w:rsidP="00612939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6"/>
                <w:szCs w:val="16"/>
              </w:rPr>
              <w:t>должность</w:t>
            </w: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14:paraId="72B77939" w14:textId="77777777" w:rsidR="001714EB" w:rsidRPr="00F86AE3" w:rsidRDefault="001714EB" w:rsidP="00612939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28203" w14:textId="77777777" w:rsidR="001714EB" w:rsidRPr="00F86AE3" w:rsidRDefault="001714EB" w:rsidP="00612939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2325BC4" w14:textId="77777777" w:rsidR="001714EB" w:rsidRPr="00F86AE3" w:rsidRDefault="001714EB" w:rsidP="00612939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774A1" w14:textId="77777777" w:rsidR="001714EB" w:rsidRPr="00F86AE3" w:rsidRDefault="001714EB" w:rsidP="00612939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86AE3">
              <w:rPr>
                <w:sz w:val="16"/>
                <w:szCs w:val="16"/>
              </w:rPr>
              <w:t>Ф.И.О.</w:t>
            </w:r>
          </w:p>
        </w:tc>
      </w:tr>
      <w:tr w:rsidR="001714EB" w:rsidRPr="00F86AE3" w14:paraId="3E155BFF" w14:textId="77777777" w:rsidTr="001714EB"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F1931" w14:textId="77777777" w:rsidR="001714EB" w:rsidRPr="00F86AE3" w:rsidRDefault="001714EB" w:rsidP="0061293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746783E" w14:textId="77777777" w:rsidR="001714EB" w:rsidRPr="00F86AE3" w:rsidRDefault="001714EB" w:rsidP="00612939">
            <w:pPr>
              <w:keepNext/>
              <w:keepLines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F86AE3">
              <w:rPr>
                <w:sz w:val="16"/>
                <w:szCs w:val="16"/>
              </w:rPr>
              <w:t>М.П.</w:t>
            </w:r>
          </w:p>
          <w:p w14:paraId="757FCC18" w14:textId="77777777" w:rsidR="001714EB" w:rsidRPr="00F86AE3" w:rsidRDefault="001714EB" w:rsidP="00612939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C5B24C" w14:textId="77777777" w:rsidR="001714EB" w:rsidRPr="00F86AE3" w:rsidRDefault="001714EB" w:rsidP="00612939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55F7EF" w14:textId="77777777" w:rsidR="001714EB" w:rsidRPr="00F86AE3" w:rsidRDefault="001714EB" w:rsidP="00612939">
            <w:pPr>
              <w:adjustRightInd w:val="0"/>
              <w:rPr>
                <w:sz w:val="14"/>
                <w:szCs w:val="14"/>
              </w:rPr>
            </w:pPr>
          </w:p>
        </w:tc>
      </w:tr>
    </w:tbl>
    <w:p w14:paraId="54772D1D" w14:textId="77777777" w:rsidR="001714EB" w:rsidRPr="00F86AE3" w:rsidRDefault="001714EB" w:rsidP="001714EB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djustRightInd w:val="0"/>
        <w:spacing w:line="240" w:lineRule="atLeast"/>
        <w:jc w:val="center"/>
        <w:rPr>
          <w:b/>
          <w:bCs/>
          <w:sz w:val="20"/>
        </w:rPr>
      </w:pPr>
    </w:p>
    <w:p w14:paraId="7B0A8574" w14:textId="77777777" w:rsidR="001714EB" w:rsidRPr="00F86AE3" w:rsidRDefault="001714EB" w:rsidP="001714EB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djustRightInd w:val="0"/>
        <w:spacing w:line="240" w:lineRule="atLeast"/>
        <w:jc w:val="center"/>
        <w:rPr>
          <w:b/>
          <w:bCs/>
          <w:sz w:val="20"/>
        </w:rPr>
      </w:pPr>
    </w:p>
    <w:p w14:paraId="5DAE9DC3" w14:textId="77777777" w:rsidR="001714EB" w:rsidRPr="00F86AE3" w:rsidRDefault="001714EB" w:rsidP="001714EB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djustRightInd w:val="0"/>
        <w:spacing w:line="240" w:lineRule="atLeast"/>
        <w:jc w:val="center"/>
        <w:rPr>
          <w:b/>
          <w:bCs/>
          <w:sz w:val="20"/>
        </w:rPr>
      </w:pPr>
    </w:p>
    <w:p w14:paraId="0EE72DF7" w14:textId="77777777" w:rsidR="001714EB" w:rsidRPr="00F86AE3" w:rsidRDefault="001714EB" w:rsidP="001714EB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djustRightInd w:val="0"/>
        <w:spacing w:line="240" w:lineRule="atLeast"/>
        <w:jc w:val="center"/>
        <w:rPr>
          <w:b/>
          <w:bCs/>
          <w:sz w:val="20"/>
        </w:rPr>
      </w:pPr>
    </w:p>
    <w:p w14:paraId="55DB1454" w14:textId="77777777" w:rsidR="001714EB" w:rsidRPr="00F86AE3" w:rsidRDefault="001714EB" w:rsidP="001714EB">
      <w:pPr>
        <w:pStyle w:val="a3"/>
        <w:jc w:val="right"/>
        <w:rPr>
          <w:rFonts w:ascii="Times New Roman" w:hAnsi="Times New Roman"/>
          <w:sz w:val="20"/>
        </w:rPr>
      </w:pPr>
      <w:r w:rsidRPr="00F86AE3">
        <w:rPr>
          <w:rFonts w:ascii="Times New Roman" w:hAnsi="Times New Roman"/>
          <w:sz w:val="20"/>
        </w:rPr>
        <w:t>Приложение к заявке №____ от ________</w:t>
      </w:r>
    </w:p>
    <w:p w14:paraId="50A7ABD0" w14:textId="77777777" w:rsidR="001714EB" w:rsidRPr="00F86AE3" w:rsidRDefault="001714EB" w:rsidP="001714EB">
      <w:pPr>
        <w:tabs>
          <w:tab w:val="left" w:pos="323"/>
          <w:tab w:val="left" w:pos="1043"/>
          <w:tab w:val="left" w:pos="1763"/>
          <w:tab w:val="left" w:pos="2483"/>
          <w:tab w:val="left" w:pos="3203"/>
          <w:tab w:val="left" w:pos="3923"/>
          <w:tab w:val="left" w:pos="4643"/>
          <w:tab w:val="left" w:pos="5363"/>
        </w:tabs>
        <w:adjustRightInd w:val="0"/>
        <w:spacing w:line="240" w:lineRule="atLeast"/>
        <w:jc w:val="center"/>
        <w:rPr>
          <w:b/>
          <w:bCs/>
          <w:sz w:val="20"/>
        </w:rPr>
      </w:pPr>
    </w:p>
    <w:p w14:paraId="4B772779" w14:textId="77777777" w:rsidR="001714EB" w:rsidRPr="00F86AE3" w:rsidRDefault="001714EB" w:rsidP="001714EB">
      <w:pPr>
        <w:widowControl/>
        <w:shd w:val="clear" w:color="auto" w:fill="FFFFFF"/>
        <w:jc w:val="center"/>
        <w:rPr>
          <w:sz w:val="18"/>
          <w:szCs w:val="18"/>
        </w:rPr>
      </w:pPr>
      <w:r w:rsidRPr="00F86AE3">
        <w:rPr>
          <w:b/>
          <w:bCs/>
          <w:sz w:val="18"/>
          <w:szCs w:val="18"/>
          <w:bdr w:val="none" w:sz="0" w:space="0" w:color="auto" w:frame="1"/>
        </w:rPr>
        <w:t>ПЕРЕЧЕНЬ</w:t>
      </w:r>
      <w:r w:rsidRPr="00F86AE3">
        <w:rPr>
          <w:sz w:val="18"/>
          <w:szCs w:val="18"/>
        </w:rPr>
        <w:br/>
      </w:r>
      <w:r w:rsidRPr="00F86AE3">
        <w:rPr>
          <w:b/>
          <w:bCs/>
          <w:sz w:val="18"/>
          <w:szCs w:val="18"/>
          <w:bdr w:val="none" w:sz="0" w:space="0" w:color="auto" w:frame="1"/>
        </w:rPr>
        <w:t>распределительных электрических сетей с центрами питания, заявляемых на сертификацию электрической энергии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115"/>
        <w:gridCol w:w="231"/>
        <w:gridCol w:w="2397"/>
        <w:gridCol w:w="354"/>
        <w:gridCol w:w="3113"/>
      </w:tblGrid>
      <w:tr w:rsidR="001714EB" w:rsidRPr="00F86AE3" w14:paraId="0BDF0CA4" w14:textId="77777777" w:rsidTr="00612939">
        <w:trPr>
          <w:trHeight w:val="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2FCA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02243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F41ED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F5EB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0386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</w:tr>
      <w:tr w:rsidR="001714EB" w:rsidRPr="00F86AE3" w14:paraId="7E295AF2" w14:textId="77777777" w:rsidTr="00612939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14:paraId="06F4A4B5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 xml:space="preserve">№ </w:t>
            </w:r>
          </w:p>
          <w:p w14:paraId="725F5EE9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п/п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14:paraId="4FC90276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Наименование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14:paraId="6D703F68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34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14:paraId="063D711F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1714EB" w:rsidRPr="00F86AE3" w14:paraId="00EEEEDC" w14:textId="77777777" w:rsidTr="00612939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392E7F5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5D9672B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5782D7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4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4317A5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</w:tr>
      <w:tr w:rsidR="001714EB" w:rsidRPr="00F86AE3" w14:paraId="6EFCB700" w14:textId="77777777" w:rsidTr="00612939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94E2E95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75E00F7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C57EC2E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40C82A5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</w:tr>
      <w:tr w:rsidR="001714EB" w:rsidRPr="00F86AE3" w14:paraId="65E4EDE6" w14:textId="77777777" w:rsidTr="00612939">
        <w:tc>
          <w:tcPr>
            <w:tcW w:w="71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056AA4" w14:textId="77777777" w:rsidR="001714EB" w:rsidRPr="00F86AE3" w:rsidRDefault="001714EB" w:rsidP="00612939">
            <w:pPr>
              <w:widowControl/>
              <w:rPr>
                <w:sz w:val="24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D9084C" w14:textId="77777777" w:rsidR="001714EB" w:rsidRPr="00F86AE3" w:rsidRDefault="001714EB" w:rsidP="00612939">
            <w:pPr>
              <w:widowControl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32002AF" w14:textId="77777777" w:rsidR="001714EB" w:rsidRPr="00F86AE3" w:rsidRDefault="001714EB" w:rsidP="00612939">
            <w:pPr>
              <w:widowControl/>
              <w:rPr>
                <w:sz w:val="24"/>
              </w:rPr>
            </w:pPr>
          </w:p>
        </w:tc>
        <w:tc>
          <w:tcPr>
            <w:tcW w:w="34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E13BA75" w14:textId="77777777" w:rsidR="001714EB" w:rsidRPr="00F86AE3" w:rsidRDefault="001714EB" w:rsidP="00612939">
            <w:pPr>
              <w:widowControl/>
              <w:rPr>
                <w:sz w:val="24"/>
              </w:rPr>
            </w:pPr>
          </w:p>
        </w:tc>
      </w:tr>
      <w:tr w:rsidR="001714EB" w:rsidRPr="00F86AE3" w14:paraId="5E75D78E" w14:textId="77777777" w:rsidTr="00612939">
        <w:tc>
          <w:tcPr>
            <w:tcW w:w="3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8770C4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FDCB5F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B6FCFE2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86D8CF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F385084" w14:textId="77777777" w:rsidR="001714EB" w:rsidRPr="00F86AE3" w:rsidRDefault="001714EB" w:rsidP="00612939">
            <w:pPr>
              <w:widowControl/>
              <w:rPr>
                <w:sz w:val="20"/>
              </w:rPr>
            </w:pPr>
          </w:p>
        </w:tc>
      </w:tr>
      <w:tr w:rsidR="001714EB" w:rsidRPr="00F86AE3" w14:paraId="4A99F41F" w14:textId="77777777" w:rsidTr="00612939">
        <w:tc>
          <w:tcPr>
            <w:tcW w:w="40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9DB494F" w14:textId="77777777" w:rsidR="001714EB" w:rsidRPr="00F86AE3" w:rsidRDefault="001714EB" w:rsidP="00612939">
            <w:pPr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86AE3">
              <w:rPr>
                <w:sz w:val="16"/>
                <w:szCs w:val="16"/>
              </w:rPr>
              <w:t>должность</w:t>
            </w:r>
          </w:p>
        </w:tc>
        <w:tc>
          <w:tcPr>
            <w:tcW w:w="23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C985D07" w14:textId="77777777" w:rsidR="001714EB" w:rsidRPr="00F86AE3" w:rsidRDefault="001714EB" w:rsidP="0061293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AE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14:paraId="1C359CA7" w14:textId="77777777" w:rsidR="001714EB" w:rsidRPr="00F86AE3" w:rsidRDefault="001714EB" w:rsidP="0061293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7749B" w14:textId="77777777" w:rsidR="001714EB" w:rsidRPr="00F86AE3" w:rsidRDefault="001714EB" w:rsidP="006129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AE3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31D13228" w14:textId="77777777" w:rsidR="001714EB" w:rsidRPr="00F86AE3" w:rsidRDefault="001714EB" w:rsidP="0061293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17DE5D3" w14:textId="77777777" w:rsidR="001714EB" w:rsidRPr="00F86AE3" w:rsidRDefault="001714EB" w:rsidP="0061293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5E69976" w14:textId="77777777" w:rsidR="001714EB" w:rsidRPr="00F86AE3" w:rsidRDefault="001714EB" w:rsidP="00612939">
            <w:pPr>
              <w:widowControl/>
              <w:jc w:val="center"/>
              <w:rPr>
                <w:sz w:val="16"/>
                <w:szCs w:val="16"/>
              </w:rPr>
            </w:pPr>
            <w:r w:rsidRPr="00F86AE3">
              <w:rPr>
                <w:sz w:val="16"/>
                <w:szCs w:val="16"/>
              </w:rPr>
              <w:t>инициалы, фамилия</w:t>
            </w:r>
          </w:p>
        </w:tc>
      </w:tr>
      <w:bookmarkEnd w:id="0"/>
    </w:tbl>
    <w:p w14:paraId="0F372234" w14:textId="77777777" w:rsidR="001714EB" w:rsidRPr="00F86AE3" w:rsidRDefault="001714EB" w:rsidP="001714EB">
      <w:pPr>
        <w:pStyle w:val="Standard"/>
        <w:tabs>
          <w:tab w:val="left" w:pos="7580"/>
          <w:tab w:val="left" w:pos="10490"/>
        </w:tabs>
        <w:rPr>
          <w:sz w:val="20"/>
          <w:shd w:val="clear" w:color="auto" w:fill="F5F5F5"/>
        </w:rPr>
      </w:pPr>
    </w:p>
    <w:p w14:paraId="7D757509" w14:textId="77777777" w:rsidR="00496013" w:rsidRDefault="00496013"/>
    <w:sectPr w:rsidR="00496013" w:rsidSect="001714E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3"/>
    <w:rsid w:val="000943AF"/>
    <w:rsid w:val="001714EB"/>
    <w:rsid w:val="00496013"/>
    <w:rsid w:val="005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D6A"/>
  <w15:chartTrackingRefBased/>
  <w15:docId w15:val="{7548BEBE-82B2-48C7-87F5-BF40ADD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EB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4E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ru-RU" w:bidi="ru-RU"/>
      <w14:ligatures w14:val="none"/>
    </w:rPr>
  </w:style>
  <w:style w:type="paragraph" w:styleId="a3">
    <w:name w:val="No Spacing"/>
    <w:uiPriority w:val="1"/>
    <w:qFormat/>
    <w:rsid w:val="001714E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Свиридова Татьяна Алексеевна</cp:lastModifiedBy>
  <cp:revision>4</cp:revision>
  <dcterms:created xsi:type="dcterms:W3CDTF">2024-09-02T05:44:00Z</dcterms:created>
  <dcterms:modified xsi:type="dcterms:W3CDTF">2024-09-02T14:57:00Z</dcterms:modified>
</cp:coreProperties>
</file>