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D0CB" w14:textId="77777777" w:rsidR="00B935FC" w:rsidRPr="00F86AE3" w:rsidRDefault="00B935FC" w:rsidP="00B935FC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bookmarkStart w:id="0" w:name="_Hlk159338477"/>
      <w:r w:rsidRPr="00F86AE3">
        <w:rPr>
          <w:rFonts w:ascii="Times New Roman" w:hAnsi="Times New Roman"/>
          <w:sz w:val="18"/>
          <w:szCs w:val="18"/>
        </w:rPr>
        <w:t>Руководителю (уполномоченному лицу)</w:t>
      </w:r>
    </w:p>
    <w:p w14:paraId="5FD5BEA8" w14:textId="77777777" w:rsidR="00B935FC" w:rsidRPr="00F86AE3" w:rsidRDefault="00B935FC" w:rsidP="00B935FC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Органа по сертификации Федерального бюджетного учреждения</w:t>
      </w:r>
    </w:p>
    <w:p w14:paraId="260014BD" w14:textId="77777777" w:rsidR="00B935FC" w:rsidRPr="00F86AE3" w:rsidRDefault="00B935FC" w:rsidP="00B935FC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«Государственный региональный центр стандартизации, </w:t>
      </w:r>
    </w:p>
    <w:p w14:paraId="6C286B1A" w14:textId="77777777" w:rsidR="00B935FC" w:rsidRPr="00F86AE3" w:rsidRDefault="00B935FC" w:rsidP="00B935FC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метрологии и испытаний в Северо-Кавказском федеральном округе»</w:t>
      </w:r>
    </w:p>
    <w:p w14:paraId="65A1B97B" w14:textId="77777777" w:rsidR="00B935FC" w:rsidRPr="00F86AE3" w:rsidRDefault="00B935FC" w:rsidP="00B935FC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полное наименование органа по сертификации</w:t>
      </w:r>
    </w:p>
    <w:p w14:paraId="08559966" w14:textId="77777777" w:rsidR="00B935FC" w:rsidRPr="00F86AE3" w:rsidRDefault="00B935FC" w:rsidP="00B935FC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rFonts w:ascii="Times New Roman" w:hAnsi="Times New Roman"/>
          <w:sz w:val="18"/>
          <w:szCs w:val="18"/>
        </w:rPr>
        <w:t>г.о</w:t>
      </w:r>
      <w:proofErr w:type="spellEnd"/>
      <w:r w:rsidRPr="00F86AE3">
        <w:rPr>
          <w:rFonts w:ascii="Times New Roman" w:hAnsi="Times New Roman"/>
          <w:sz w:val="18"/>
          <w:szCs w:val="18"/>
        </w:rPr>
        <w:t xml:space="preserve">. город Ставрополь, г. Ставрополь, </w:t>
      </w:r>
    </w:p>
    <w:p w14:paraId="56EA9F3E" w14:textId="77777777" w:rsidR="00B935FC" w:rsidRPr="00F86AE3" w:rsidRDefault="00B935FC" w:rsidP="00B935FC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ул. </w:t>
      </w:r>
      <w:proofErr w:type="spellStart"/>
      <w:r w:rsidRPr="00F86AE3">
        <w:rPr>
          <w:rFonts w:ascii="Times New Roman" w:hAnsi="Times New Roman"/>
          <w:sz w:val="18"/>
          <w:szCs w:val="18"/>
        </w:rPr>
        <w:t>Доваторцев</w:t>
      </w:r>
      <w:proofErr w:type="spellEnd"/>
      <w:r w:rsidRPr="00F86AE3">
        <w:rPr>
          <w:rFonts w:ascii="Times New Roman" w:hAnsi="Times New Roman"/>
          <w:sz w:val="18"/>
          <w:szCs w:val="18"/>
        </w:rPr>
        <w:t>, д. 7а</w:t>
      </w:r>
    </w:p>
    <w:p w14:paraId="01EBE86A" w14:textId="77777777" w:rsidR="00B935FC" w:rsidRPr="00F86AE3" w:rsidRDefault="00B935FC" w:rsidP="00B935FC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место нахождения (адрес места осуществления деятельности)</w:t>
      </w:r>
    </w:p>
    <w:p w14:paraId="523FEAA5" w14:textId="77777777" w:rsidR="00B935FC" w:rsidRPr="00F86AE3" w:rsidRDefault="00B935FC" w:rsidP="00B935FC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уникальный номер записи об аккредитации в реестре аккредитованных лиц </w:t>
      </w:r>
      <w:r w:rsidRPr="00F86AE3">
        <w:rPr>
          <w:rFonts w:ascii="Times New Roman" w:hAnsi="Times New Roman"/>
          <w:sz w:val="18"/>
          <w:szCs w:val="18"/>
          <w:lang w:val="en-US"/>
        </w:rPr>
        <w:t>RA</w:t>
      </w:r>
      <w:r w:rsidRPr="00F86AE3">
        <w:rPr>
          <w:rFonts w:ascii="Times New Roman" w:hAnsi="Times New Roman"/>
          <w:sz w:val="18"/>
          <w:szCs w:val="18"/>
        </w:rPr>
        <w:t>.</w:t>
      </w:r>
      <w:r w:rsidRPr="00F86AE3">
        <w:rPr>
          <w:rFonts w:ascii="Times New Roman" w:hAnsi="Times New Roman"/>
          <w:sz w:val="18"/>
          <w:szCs w:val="18"/>
          <w:lang w:val="en-US"/>
        </w:rPr>
        <w:t>RU</w:t>
      </w:r>
      <w:r w:rsidRPr="00F86AE3">
        <w:rPr>
          <w:rFonts w:ascii="Times New Roman" w:hAnsi="Times New Roman"/>
          <w:sz w:val="18"/>
          <w:szCs w:val="18"/>
        </w:rPr>
        <w:t>.11НЕ98 от 14.09.2023 г</w:t>
      </w:r>
    </w:p>
    <w:p w14:paraId="7919A85D" w14:textId="77777777" w:rsidR="00B935FC" w:rsidRPr="00F86AE3" w:rsidRDefault="00B935FC" w:rsidP="00B935FC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номер записи в реестре аккредитованных лиц, дата внесения</w:t>
      </w:r>
    </w:p>
    <w:p w14:paraId="685CE242" w14:textId="77777777" w:rsidR="00B935FC" w:rsidRPr="00F86AE3" w:rsidRDefault="00B935FC" w:rsidP="00B935FC">
      <w:pPr>
        <w:pStyle w:val="a3"/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номер телефона +78652357116, </w:t>
      </w:r>
    </w:p>
    <w:p w14:paraId="4E60DC29" w14:textId="77777777" w:rsidR="00B935FC" w:rsidRPr="00F86AE3" w:rsidRDefault="00B935FC" w:rsidP="00B935FC">
      <w:pPr>
        <w:pStyle w:val="a3"/>
        <w:pBdr>
          <w:bottom w:val="single" w:sz="4" w:space="1" w:color="auto"/>
        </w:pBdr>
        <w:tabs>
          <w:tab w:val="left" w:pos="4253"/>
        </w:tabs>
        <w:ind w:left="425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адрес электронной почты sertif26@</w:t>
      </w:r>
      <w:proofErr w:type="spellStart"/>
      <w:r w:rsidRPr="00F86AE3">
        <w:rPr>
          <w:rFonts w:ascii="Times New Roman" w:hAnsi="Times New Roman"/>
          <w:sz w:val="18"/>
          <w:szCs w:val="18"/>
          <w:lang w:val="en-US"/>
        </w:rPr>
        <w:t>skcsm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  <w:proofErr w:type="spellStart"/>
      <w:r w:rsidRPr="00F86AE3">
        <w:rPr>
          <w:rFonts w:ascii="Times New Roman" w:hAnsi="Times New Roman"/>
          <w:sz w:val="18"/>
          <w:szCs w:val="18"/>
        </w:rPr>
        <w:t>ru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</w:p>
    <w:p w14:paraId="74EAF718" w14:textId="77777777" w:rsidR="00B935FC" w:rsidRPr="00F86AE3" w:rsidRDefault="00B935FC" w:rsidP="00B935FC">
      <w:pPr>
        <w:pStyle w:val="a3"/>
        <w:tabs>
          <w:tab w:val="left" w:pos="4253"/>
        </w:tabs>
        <w:ind w:left="4253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номер телефона, адрес электронной почты</w:t>
      </w:r>
    </w:p>
    <w:p w14:paraId="75164AA1" w14:textId="77777777" w:rsidR="00B935FC" w:rsidRPr="00F86AE3" w:rsidRDefault="00B935FC" w:rsidP="00B935F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14:paraId="7339E684" w14:textId="77777777" w:rsidR="00B935FC" w:rsidRPr="00F86AE3" w:rsidRDefault="00B935FC" w:rsidP="00B935FC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2"/>
        </w:rPr>
      </w:pPr>
      <w:r w:rsidRPr="00F86AE3">
        <w:rPr>
          <w:b/>
          <w:bCs/>
          <w:szCs w:val="22"/>
        </w:rPr>
        <w:t>ЗАЯВКА</w:t>
      </w:r>
    </w:p>
    <w:p w14:paraId="0F4D42AD" w14:textId="77777777" w:rsidR="00B935FC" w:rsidRPr="00F86AE3" w:rsidRDefault="00B935FC" w:rsidP="00B935FC">
      <w:pPr>
        <w:pStyle w:val="Standard"/>
        <w:jc w:val="center"/>
        <w:rPr>
          <w:b/>
          <w:bCs/>
          <w:sz w:val="20"/>
          <w:szCs w:val="20"/>
          <w:bdr w:val="none" w:sz="0" w:space="0" w:color="auto" w:frame="1"/>
        </w:rPr>
      </w:pPr>
      <w:r w:rsidRPr="00F86AE3">
        <w:rPr>
          <w:b/>
          <w:bCs/>
          <w:sz w:val="20"/>
          <w:szCs w:val="20"/>
        </w:rPr>
        <w:t>на проведение сертификации продукции</w:t>
      </w:r>
      <w:r w:rsidRPr="00F86AE3">
        <w:rPr>
          <w:b/>
          <w:sz w:val="20"/>
          <w:szCs w:val="20"/>
        </w:rPr>
        <w:t xml:space="preserve">, </w:t>
      </w:r>
      <w:r w:rsidRPr="00F86AE3">
        <w:rPr>
          <w:b/>
          <w:bCs/>
          <w:sz w:val="20"/>
          <w:szCs w:val="20"/>
          <w:bdr w:val="none" w:sz="0" w:space="0" w:color="auto" w:frame="1"/>
        </w:rPr>
        <w:t xml:space="preserve">подлежащей обязательному подтверждению соответствия, </w:t>
      </w:r>
    </w:p>
    <w:p w14:paraId="2203AFE8" w14:textId="250F1371" w:rsidR="00B935FC" w:rsidRPr="00F86AE3" w:rsidRDefault="00B935FC" w:rsidP="00B935FC">
      <w:pPr>
        <w:autoSpaceDE w:val="0"/>
        <w:autoSpaceDN w:val="0"/>
        <w:adjustRightInd w:val="0"/>
        <w:spacing w:line="240" w:lineRule="auto"/>
        <w:ind w:left="1"/>
        <w:jc w:val="center"/>
        <w:rPr>
          <w:b/>
          <w:bCs/>
          <w:sz w:val="18"/>
          <w:szCs w:val="18"/>
        </w:rPr>
      </w:pPr>
      <w:r w:rsidRPr="00F86AE3">
        <w:rPr>
          <w:b/>
          <w:bCs/>
          <w:sz w:val="20"/>
          <w:bdr w:val="none" w:sz="0" w:space="0" w:color="auto" w:frame="1"/>
        </w:rPr>
        <w:t xml:space="preserve">согласно постановлению </w:t>
      </w:r>
      <w:r w:rsidR="004C01B4">
        <w:rPr>
          <w:b/>
          <w:bCs/>
          <w:sz w:val="20"/>
          <w:bdr w:val="none" w:sz="0" w:space="0" w:color="auto" w:frame="1"/>
        </w:rPr>
        <w:t>П</w:t>
      </w:r>
      <w:r w:rsidRPr="00F86AE3">
        <w:rPr>
          <w:b/>
          <w:bCs/>
          <w:sz w:val="20"/>
          <w:bdr w:val="none" w:sz="0" w:space="0" w:color="auto" w:frame="1"/>
        </w:rPr>
        <w:t>равительства Р</w:t>
      </w:r>
      <w:r w:rsidR="004C01B4">
        <w:rPr>
          <w:b/>
          <w:bCs/>
          <w:sz w:val="20"/>
          <w:bdr w:val="none" w:sz="0" w:space="0" w:color="auto" w:frame="1"/>
        </w:rPr>
        <w:t xml:space="preserve">оссийской </w:t>
      </w:r>
      <w:r w:rsidRPr="00F86AE3">
        <w:rPr>
          <w:b/>
          <w:bCs/>
          <w:sz w:val="20"/>
          <w:bdr w:val="none" w:sz="0" w:space="0" w:color="auto" w:frame="1"/>
        </w:rPr>
        <w:t>Ф</w:t>
      </w:r>
      <w:r w:rsidR="004C01B4">
        <w:rPr>
          <w:b/>
          <w:bCs/>
          <w:sz w:val="20"/>
          <w:bdr w:val="none" w:sz="0" w:space="0" w:color="auto" w:frame="1"/>
        </w:rPr>
        <w:t>едерации</w:t>
      </w:r>
      <w:bookmarkStart w:id="1" w:name="_GoBack"/>
      <w:bookmarkEnd w:id="1"/>
      <w:r w:rsidRPr="00F86AE3">
        <w:rPr>
          <w:b/>
          <w:bCs/>
          <w:sz w:val="20"/>
          <w:bdr w:val="none" w:sz="0" w:space="0" w:color="auto" w:frame="1"/>
        </w:rPr>
        <w:t xml:space="preserve"> от 23.12.2021г №2425</w:t>
      </w:r>
      <w:r w:rsidRPr="00F86AE3">
        <w:rPr>
          <w:b/>
          <w:bCs/>
          <w:sz w:val="18"/>
          <w:szCs w:val="18"/>
        </w:rPr>
        <w:t xml:space="preserve"> </w:t>
      </w:r>
    </w:p>
    <w:p w14:paraId="02800E95" w14:textId="77777777" w:rsidR="00B935FC" w:rsidRPr="00F86AE3" w:rsidRDefault="00B935FC" w:rsidP="00B935FC">
      <w:pPr>
        <w:autoSpaceDE w:val="0"/>
        <w:autoSpaceDN w:val="0"/>
        <w:adjustRightInd w:val="0"/>
        <w:spacing w:line="240" w:lineRule="auto"/>
        <w:ind w:left="1"/>
        <w:jc w:val="center"/>
        <w:rPr>
          <w:b/>
          <w:bCs/>
          <w:sz w:val="18"/>
          <w:szCs w:val="18"/>
        </w:rPr>
      </w:pPr>
      <w:r w:rsidRPr="00F86AE3">
        <w:rPr>
          <w:b/>
          <w:bCs/>
          <w:sz w:val="18"/>
          <w:szCs w:val="18"/>
        </w:rPr>
        <w:t>№_________ от___________</w:t>
      </w:r>
    </w:p>
    <w:p w14:paraId="05BC1F8F" w14:textId="77777777" w:rsidR="00B935FC" w:rsidRPr="00F86AE3" w:rsidRDefault="00B935FC" w:rsidP="00B935FC">
      <w:pPr>
        <w:keepNext/>
        <w:keepLines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8"/>
          <w:szCs w:val="8"/>
        </w:rPr>
      </w:pP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2486"/>
        <w:gridCol w:w="329"/>
        <w:gridCol w:w="3281"/>
      </w:tblGrid>
      <w:tr w:rsidR="00B935FC" w:rsidRPr="00F86AE3" w14:paraId="092F12BA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3519F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b/>
                <w:bCs/>
                <w:sz w:val="20"/>
              </w:rPr>
              <w:t xml:space="preserve">Заявитель: </w:t>
            </w:r>
          </w:p>
        </w:tc>
      </w:tr>
      <w:tr w:rsidR="00B935FC" w:rsidRPr="00F86AE3" w14:paraId="20452459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DEE2938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left="-142" w:firstLine="142"/>
              <w:jc w:val="center"/>
              <w:rPr>
                <w:spacing w:val="2"/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полное наименование заявителя - </w:t>
            </w:r>
            <w:r w:rsidRPr="00F86AE3">
              <w:rPr>
                <w:spacing w:val="2"/>
                <w:sz w:val="14"/>
                <w:szCs w:val="14"/>
              </w:rPr>
              <w:t xml:space="preserve">для юридического лица или </w:t>
            </w:r>
          </w:p>
          <w:p w14:paraId="64B04204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фамилия, имя и отчество (при наличии) </w:t>
            </w:r>
            <w:r w:rsidRPr="00F86AE3">
              <w:rPr>
                <w:spacing w:val="2"/>
                <w:sz w:val="14"/>
                <w:szCs w:val="14"/>
              </w:rPr>
              <w:t>- для физического лица, зарегистрированного в качестве индивидуального предпринимателя</w:t>
            </w:r>
          </w:p>
          <w:p w14:paraId="58E16EA4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 xml:space="preserve">Место нахождения (адрес юридического лица) или место </w:t>
            </w:r>
            <w:proofErr w:type="gramStart"/>
            <w:r w:rsidRPr="00F86AE3">
              <w:rPr>
                <w:sz w:val="20"/>
              </w:rPr>
              <w:t>жительства:_</w:t>
            </w:r>
            <w:proofErr w:type="gramEnd"/>
            <w:r w:rsidRPr="00F86AE3">
              <w:rPr>
                <w:sz w:val="20"/>
              </w:rPr>
              <w:t>______________________________________</w:t>
            </w:r>
          </w:p>
          <w:p w14:paraId="5B5E6597" w14:textId="77777777" w:rsidR="00B935FC" w:rsidRPr="00F86AE3" w:rsidRDefault="00B935FC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F86AE3">
              <w:rPr>
                <w:sz w:val="20"/>
              </w:rPr>
              <w:t>Адрес места осуществления деятельности:</w:t>
            </w:r>
          </w:p>
          <w:p w14:paraId="4F6C2DCB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pacing w:val="2"/>
                <w:sz w:val="14"/>
                <w:szCs w:val="14"/>
              </w:rPr>
            </w:pPr>
            <w:r w:rsidRPr="00F86AE3">
              <w:rPr>
                <w:spacing w:val="2"/>
                <w:sz w:val="14"/>
                <w:szCs w:val="14"/>
              </w:rPr>
              <w:t>место нахождения (адрес юридического лица) и адрес (адреса) места осуществления деятельности (в случае, если адреса различаются) - для юридического лица или место жительства и адрес (адреса) места осуществления деятельности (в случае, если адреса различаются) - для физического лица, зарегистрированного в качестве индивидуального предпринимателя</w:t>
            </w:r>
          </w:p>
          <w:p w14:paraId="042599B8" w14:textId="77777777" w:rsidR="00B935FC" w:rsidRPr="00F86AE3" w:rsidRDefault="00B935FC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>ОГРН(ИП)</w:t>
            </w:r>
          </w:p>
          <w:p w14:paraId="3186DA92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</w:t>
            </w:r>
          </w:p>
          <w:p w14:paraId="1D7BEBC2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pacing w:val="2"/>
                <w:sz w:val="20"/>
              </w:rPr>
              <w:t>Банковские реквизиты</w:t>
            </w:r>
            <w:r w:rsidRPr="00F86AE3">
              <w:rPr>
                <w:sz w:val="20"/>
              </w:rPr>
              <w:t>:</w:t>
            </w:r>
          </w:p>
          <w:tbl>
            <w:tblPr>
              <w:tblStyle w:val="a4"/>
              <w:tblW w:w="9873" w:type="dxa"/>
              <w:tblLayout w:type="fixed"/>
              <w:tblLook w:val="04A0" w:firstRow="1" w:lastRow="0" w:firstColumn="1" w:lastColumn="0" w:noHBand="0" w:noVBand="1"/>
            </w:tblPr>
            <w:tblGrid>
              <w:gridCol w:w="6051"/>
              <w:gridCol w:w="3822"/>
            </w:tblGrid>
            <w:tr w:rsidR="00B935FC" w:rsidRPr="00F86AE3" w14:paraId="52A2F0F4" w14:textId="77777777" w:rsidTr="00612939">
              <w:trPr>
                <w:trHeight w:val="181"/>
              </w:trPr>
              <w:tc>
                <w:tcPr>
                  <w:tcW w:w="6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275A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номер корреспондентского счета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2722D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B935FC" w:rsidRPr="00F86AE3" w14:paraId="6411B7E6" w14:textId="77777777" w:rsidTr="00612939">
              <w:trPr>
                <w:trHeight w:val="200"/>
              </w:trPr>
              <w:tc>
                <w:tcPr>
                  <w:tcW w:w="6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29ADB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номер расчетного счета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B91B6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B935FC" w:rsidRPr="00F86AE3" w14:paraId="7DD09B68" w14:textId="77777777" w:rsidTr="00612939">
              <w:trPr>
                <w:trHeight w:val="279"/>
              </w:trPr>
              <w:tc>
                <w:tcPr>
                  <w:tcW w:w="6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8E905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банковский идентификационный код (БИК)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01EF6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B935FC" w:rsidRPr="00F86AE3" w14:paraId="059EF084" w14:textId="77777777" w:rsidTr="00612939">
              <w:trPr>
                <w:trHeight w:val="122"/>
              </w:trPr>
              <w:tc>
                <w:tcPr>
                  <w:tcW w:w="6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6CF08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полное наименование банка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2F43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B935FC" w:rsidRPr="00F86AE3" w14:paraId="60C61D73" w14:textId="77777777" w:rsidTr="00612939">
              <w:trPr>
                <w:trHeight w:val="253"/>
              </w:trPr>
              <w:tc>
                <w:tcPr>
                  <w:tcW w:w="6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D9CE5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8C5BA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B935FC" w:rsidRPr="00F86AE3" w14:paraId="29DDBDFE" w14:textId="77777777" w:rsidTr="00612939">
              <w:trPr>
                <w:trHeight w:val="192"/>
              </w:trPr>
              <w:tc>
                <w:tcPr>
                  <w:tcW w:w="6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BD6A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код причины постановки на учет (КПП).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34FEB" w14:textId="77777777" w:rsidR="00B935FC" w:rsidRPr="00F86AE3" w:rsidRDefault="00B935FC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ACE8806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sz w:val="20"/>
              </w:rPr>
              <w:t xml:space="preserve">Номер телефона: __________________________. Адрес электронной </w:t>
            </w:r>
            <w:proofErr w:type="gramStart"/>
            <w:r w:rsidRPr="00F86AE3">
              <w:rPr>
                <w:sz w:val="20"/>
              </w:rPr>
              <w:t>почты:_</w:t>
            </w:r>
            <w:proofErr w:type="gramEnd"/>
            <w:r w:rsidRPr="00F86AE3">
              <w:rPr>
                <w:sz w:val="20"/>
              </w:rPr>
              <w:t>_________________________________</w:t>
            </w:r>
          </w:p>
        </w:tc>
      </w:tr>
      <w:tr w:rsidR="00B935FC" w:rsidRPr="00F86AE3" w14:paraId="13ED6529" w14:textId="77777777" w:rsidTr="00612939">
        <w:trPr>
          <w:trHeight w:val="108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903FD4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F86AE3">
              <w:rPr>
                <w:b/>
                <w:sz w:val="20"/>
              </w:rPr>
              <w:t xml:space="preserve">в лице   </w:t>
            </w:r>
          </w:p>
        </w:tc>
      </w:tr>
      <w:tr w:rsidR="00B935FC" w:rsidRPr="00F86AE3" w14:paraId="023AC4B4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54E91C4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обращаться в орган по сертификации с заявкой (с указанием наименования и реквизитов уполномочивающего документа);</w:t>
            </w:r>
          </w:p>
        </w:tc>
      </w:tr>
      <w:tr w:rsidR="00B935FC" w:rsidRPr="00F86AE3" w14:paraId="3AB8392B" w14:textId="77777777" w:rsidTr="00612939"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398DF38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b/>
                <w:bCs/>
                <w:sz w:val="20"/>
              </w:rPr>
              <w:t>Изготовитель:</w:t>
            </w:r>
          </w:p>
        </w:tc>
      </w:tr>
      <w:tr w:rsidR="00B935FC" w:rsidRPr="00F86AE3" w14:paraId="60002FFB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875FE96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pacing w:val="2"/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полное наименование изготовителя - </w:t>
            </w:r>
            <w:r w:rsidRPr="00F86AE3">
              <w:rPr>
                <w:spacing w:val="2"/>
                <w:sz w:val="14"/>
                <w:szCs w:val="14"/>
              </w:rPr>
              <w:t xml:space="preserve">для юридического лица или </w:t>
            </w:r>
          </w:p>
          <w:p w14:paraId="71B4A3C5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фамилия, имя и отчество (при наличии) </w:t>
            </w:r>
            <w:r w:rsidRPr="00F86AE3">
              <w:rPr>
                <w:spacing w:val="2"/>
                <w:sz w:val="14"/>
                <w:szCs w:val="14"/>
              </w:rPr>
              <w:t>- для физического лица, зарегистрированного в качестве индивидуального предпринимателя</w:t>
            </w:r>
          </w:p>
          <w:p w14:paraId="39FBB042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>Место нахождения (адрес юридического лица) или место жительства: ________________________________________</w:t>
            </w:r>
          </w:p>
          <w:p w14:paraId="07A598D7" w14:textId="77777777" w:rsidR="00B935FC" w:rsidRPr="00F86AE3" w:rsidRDefault="00B935FC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 xml:space="preserve">Адрес места осуществления деятельности по изготовлению </w:t>
            </w:r>
            <w:proofErr w:type="gramStart"/>
            <w:r w:rsidRPr="00F86AE3">
              <w:rPr>
                <w:sz w:val="20"/>
              </w:rPr>
              <w:t>продукции:_</w:t>
            </w:r>
            <w:proofErr w:type="gramEnd"/>
            <w:r w:rsidRPr="00F86AE3">
              <w:rPr>
                <w:sz w:val="20"/>
              </w:rPr>
              <w:t>______________________________________</w:t>
            </w:r>
          </w:p>
          <w:p w14:paraId="76E520CE" w14:textId="77777777" w:rsidR="00B935FC" w:rsidRPr="00F86AE3" w:rsidRDefault="00B935FC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>(Исполнитель заказа*)</w:t>
            </w:r>
          </w:p>
          <w:p w14:paraId="4F288196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pacing w:val="2"/>
                <w:sz w:val="14"/>
                <w:szCs w:val="14"/>
              </w:rPr>
              <w:t xml:space="preserve">место нахождения (адрес юридического лица) и адрес (адреса) места осуществления деятельности по изготовлению продукции (в случае, если адреса различаются) – </w:t>
            </w:r>
            <w:bookmarkStart w:id="2" w:name="_Hlk158803550"/>
            <w:r w:rsidRPr="00F86AE3">
              <w:rPr>
                <w:spacing w:val="2"/>
                <w:sz w:val="14"/>
                <w:szCs w:val="14"/>
              </w:rPr>
              <w:t xml:space="preserve">для юридического лица и его филиалов, которые изготавливают продукцию, или </w:t>
            </w:r>
            <w:bookmarkEnd w:id="2"/>
            <w:r w:rsidRPr="00F86AE3">
              <w:rPr>
                <w:spacing w:val="2"/>
                <w:sz w:val="14"/>
                <w:szCs w:val="14"/>
              </w:rPr>
              <w:t>место жительства и адрес (адреса) места осуществления деятельности по изготовлению продукции (в случае, если адреса различаются) - для физического лица, зарегистрированного в качестве индивидуального предпринимателя</w:t>
            </w:r>
          </w:p>
        </w:tc>
      </w:tr>
      <w:tr w:rsidR="00B935FC" w:rsidRPr="00F86AE3" w14:paraId="10DE9795" w14:textId="77777777" w:rsidTr="00612939"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23D9DE2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left"/>
              <w:rPr>
                <w:sz w:val="20"/>
              </w:rPr>
            </w:pPr>
            <w:bookmarkStart w:id="3" w:name="_Hlk158803067"/>
            <w:r w:rsidRPr="00F86AE3">
              <w:rPr>
                <w:sz w:val="20"/>
              </w:rPr>
              <w:t>Глобальный номер местоположения GLN:</w:t>
            </w:r>
          </w:p>
        </w:tc>
      </w:tr>
      <w:tr w:rsidR="00B935FC" w:rsidRPr="00F86AE3" w14:paraId="6A26BA73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9F69D" w14:textId="77777777" w:rsidR="00B935FC" w:rsidRPr="00F86AE3" w:rsidRDefault="00B935FC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при сертификации продукции, произведенной за пределами территории Российской Федерации и территорий стран - членов Евразийского экономического союза; в случае отсутствия сведений о глобальном номере местоположения GLN (</w:t>
            </w:r>
            <w:proofErr w:type="spellStart"/>
            <w:r w:rsidRPr="00F86AE3">
              <w:rPr>
                <w:sz w:val="14"/>
                <w:szCs w:val="14"/>
              </w:rPr>
              <w:t>Global</w:t>
            </w:r>
            <w:proofErr w:type="spellEnd"/>
            <w:r w:rsidRPr="00F86AE3">
              <w:rPr>
                <w:sz w:val="14"/>
                <w:szCs w:val="14"/>
              </w:rPr>
              <w:t xml:space="preserve"> </w:t>
            </w:r>
            <w:proofErr w:type="spellStart"/>
            <w:r w:rsidRPr="00F86AE3">
              <w:rPr>
                <w:sz w:val="14"/>
                <w:szCs w:val="14"/>
              </w:rPr>
              <w:t>Location</w:t>
            </w:r>
            <w:proofErr w:type="spellEnd"/>
            <w:r w:rsidRPr="00F86AE3">
              <w:rPr>
                <w:sz w:val="14"/>
                <w:szCs w:val="14"/>
              </w:rPr>
              <w:t xml:space="preserve"> </w:t>
            </w:r>
            <w:proofErr w:type="spellStart"/>
            <w:r w:rsidRPr="00F86AE3">
              <w:rPr>
                <w:sz w:val="14"/>
                <w:szCs w:val="14"/>
              </w:rPr>
              <w:t>Number</w:t>
            </w:r>
            <w:proofErr w:type="spellEnd"/>
            <w:r w:rsidRPr="00F86AE3">
              <w:rPr>
                <w:sz w:val="14"/>
                <w:szCs w:val="14"/>
              </w:rPr>
              <w:t>) указывается иной индивидуальный идентификатор, позволяющий в автоматическом режиме осуществить идентификацию местонахождения изготовителя продукции, адреса (адресов) места (мест) осуществления деятельности по изготовлению продукции.</w:t>
            </w:r>
          </w:p>
        </w:tc>
      </w:tr>
      <w:bookmarkEnd w:id="3"/>
      <w:tr w:rsidR="00B935FC" w:rsidRPr="00F86AE3" w14:paraId="28116334" w14:textId="77777777" w:rsidTr="00612939"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14:paraId="6ACBD0AD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просит провести обязательную сертификацию продукции:</w:t>
            </w:r>
          </w:p>
        </w:tc>
      </w:tr>
      <w:tr w:rsidR="00B935FC" w:rsidRPr="00F86AE3" w14:paraId="25B6608C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77A2A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35FC" w:rsidRPr="00F86AE3" w14:paraId="50B95F0A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0A292AE" w14:textId="77777777" w:rsidR="00B935FC" w:rsidRPr="00F86AE3" w:rsidRDefault="00B935FC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наименование и обозначение продукции и иное условное обозначение, присвоенное изготовителем (при наличии);</w:t>
            </w:r>
          </w:p>
          <w:p w14:paraId="57E20369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название продукции; </w:t>
            </w:r>
            <w:bookmarkStart w:id="4" w:name="_Hlk158803132"/>
            <w:r w:rsidRPr="00F86AE3">
              <w:rPr>
                <w:sz w:val="14"/>
                <w:szCs w:val="14"/>
                <w:shd w:val="clear" w:color="auto" w:fill="FFFFFF"/>
              </w:rPr>
              <w:t>международный код GTIN (</w:t>
            </w:r>
            <w:proofErr w:type="spellStart"/>
            <w:r w:rsidRPr="00F86AE3">
              <w:rPr>
                <w:sz w:val="14"/>
                <w:szCs w:val="14"/>
                <w:shd w:val="clear" w:color="auto" w:fill="FFFFFF"/>
              </w:rPr>
              <w:t>Global</w:t>
            </w:r>
            <w:proofErr w:type="spellEnd"/>
            <w:r w:rsidRPr="00F86AE3">
              <w:rPr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86AE3">
              <w:rPr>
                <w:sz w:val="14"/>
                <w:szCs w:val="14"/>
                <w:shd w:val="clear" w:color="auto" w:fill="FFFFFF"/>
              </w:rPr>
              <w:t>Trade</w:t>
            </w:r>
            <w:proofErr w:type="spellEnd"/>
            <w:r w:rsidRPr="00F86AE3">
              <w:rPr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86AE3">
              <w:rPr>
                <w:sz w:val="14"/>
                <w:szCs w:val="14"/>
                <w:shd w:val="clear" w:color="auto" w:fill="FFFFFF"/>
              </w:rPr>
              <w:t>Item</w:t>
            </w:r>
            <w:proofErr w:type="spellEnd"/>
            <w:r w:rsidRPr="00F86AE3">
              <w:rPr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86AE3">
              <w:rPr>
                <w:sz w:val="14"/>
                <w:szCs w:val="14"/>
                <w:shd w:val="clear" w:color="auto" w:fill="FFFFFF"/>
              </w:rPr>
              <w:t>Number</w:t>
            </w:r>
            <w:proofErr w:type="spellEnd"/>
            <w:r w:rsidRPr="00F86AE3">
              <w:rPr>
                <w:sz w:val="14"/>
                <w:szCs w:val="14"/>
                <w:shd w:val="clear" w:color="auto" w:fill="FFFFFF"/>
              </w:rPr>
              <w:t>) (при наличии, по выбору заявителя);</w:t>
            </w:r>
            <w:bookmarkEnd w:id="4"/>
            <w:r w:rsidRPr="00F86AE3">
              <w:rPr>
                <w:sz w:val="14"/>
                <w:szCs w:val="14"/>
              </w:rPr>
              <w:t xml:space="preserve"> область применения продукции; </w:t>
            </w:r>
          </w:p>
          <w:p w14:paraId="14A9CA0F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иные сведения о продукции, обеспечивающие ее идентификацию (при наличии);</w:t>
            </w:r>
          </w:p>
        </w:tc>
      </w:tr>
      <w:tr w:rsidR="00B935FC" w:rsidRPr="00F86AE3" w14:paraId="30000B32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FE84F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Код (коды) ОКПД 2:</w:t>
            </w:r>
          </w:p>
        </w:tc>
      </w:tr>
      <w:tr w:rsidR="00B935FC" w:rsidRPr="00F86AE3" w14:paraId="63BF9200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CBA579B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код (коды) вида продукции согласно общероссийскому классификатору продукции по видам экономической деятельности (ОКПД2) ОК 034-2014 (КПЕС 2008).</w:t>
            </w:r>
          </w:p>
        </w:tc>
      </w:tr>
      <w:tr w:rsidR="00B935FC" w:rsidRPr="00F86AE3" w14:paraId="05FF383F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0E8C9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b/>
                <w:bCs/>
                <w:sz w:val="20"/>
              </w:rPr>
              <w:t>Код (коды) ТН ВЭД ЕАЭС:</w:t>
            </w:r>
          </w:p>
        </w:tc>
      </w:tr>
      <w:tr w:rsidR="00B935FC" w:rsidRPr="00F86AE3" w14:paraId="24A3542F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B1D7878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код (коды) продукции в соответствии с </w:t>
            </w:r>
            <w:proofErr w:type="spellStart"/>
            <w:r w:rsidRPr="00F86AE3">
              <w:rPr>
                <w:sz w:val="14"/>
                <w:szCs w:val="14"/>
                <w:shd w:val="clear" w:color="auto" w:fill="FFFFFF"/>
              </w:rPr>
              <w:t>единойТоварной</w:t>
            </w:r>
            <w:proofErr w:type="spellEnd"/>
            <w:r w:rsidRPr="00F86AE3">
              <w:rPr>
                <w:sz w:val="14"/>
                <w:szCs w:val="14"/>
                <w:shd w:val="clear" w:color="auto" w:fill="FFFFFF"/>
              </w:rPr>
              <w:t xml:space="preserve"> номенклатурой внешнеэкономической деятельности Евразийского экономического союза</w:t>
            </w:r>
          </w:p>
        </w:tc>
      </w:tr>
      <w:tr w:rsidR="00B935FC" w:rsidRPr="00F86AE3" w14:paraId="681006DF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15895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изготовлена в соответствии с</w:t>
            </w:r>
          </w:p>
        </w:tc>
      </w:tr>
      <w:tr w:rsidR="00B935FC" w:rsidRPr="00F86AE3" w14:paraId="0ED9B54D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9E4826F" w14:textId="77777777" w:rsidR="00B935FC" w:rsidRPr="00F86AE3" w:rsidRDefault="00B935FC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обозначение и наименование документа (документов), в соответствии с которым изготовлена продукция (национальный стандарт, стандарт организации, </w:t>
            </w:r>
          </w:p>
          <w:p w14:paraId="5E6CCBF7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86AE3">
              <w:rPr>
                <w:sz w:val="14"/>
                <w:szCs w:val="14"/>
              </w:rPr>
              <w:t>технические условия или иной документ)</w:t>
            </w:r>
          </w:p>
        </w:tc>
      </w:tr>
      <w:tr w:rsidR="00B935FC" w:rsidRPr="00F86AE3" w14:paraId="78FAC56C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CF408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35FC" w:rsidRPr="00F86AE3" w14:paraId="72C55443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774BD5D" w14:textId="77777777" w:rsidR="00B935FC" w:rsidRPr="00F86AE3" w:rsidRDefault="00B935FC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наименование объекта сертификации (серийный выпуск, партия). </w:t>
            </w:r>
          </w:p>
          <w:p w14:paraId="64917FCF" w14:textId="77777777" w:rsidR="00B935FC" w:rsidRPr="00F86AE3" w:rsidRDefault="00B935FC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Для продукции серийного выпуска производится запись "серийный выпуск". Для партии продукции указывается размер партии.</w:t>
            </w:r>
          </w:p>
          <w:p w14:paraId="3CE11F09" w14:textId="77777777" w:rsidR="00B935FC" w:rsidRPr="00F86AE3" w:rsidRDefault="00B935FC" w:rsidP="00612939">
            <w:pPr>
              <w:pBdr>
                <w:bottom w:val="single" w:sz="4" w:space="1" w:color="auto"/>
              </w:pBd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  <w:p w14:paraId="23707942" w14:textId="77777777" w:rsidR="00B935FC" w:rsidRPr="00F86AE3" w:rsidRDefault="00B935FC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реквизиты контракта (договора поставки), товаросопроводительных документов, идентифицирующих партию </w:t>
            </w:r>
            <w:proofErr w:type="spellStart"/>
            <w:r w:rsidRPr="00F86AE3">
              <w:rPr>
                <w:sz w:val="14"/>
                <w:szCs w:val="14"/>
              </w:rPr>
              <w:t>продукци</w:t>
            </w:r>
            <w:proofErr w:type="spellEnd"/>
            <w:r w:rsidRPr="00F86AE3">
              <w:rPr>
                <w:sz w:val="14"/>
                <w:szCs w:val="14"/>
              </w:rPr>
              <w:t xml:space="preserve">, в том числе ее размер </w:t>
            </w:r>
          </w:p>
          <w:p w14:paraId="2CE89C6A" w14:textId="77777777" w:rsidR="00B935FC" w:rsidRPr="00F86AE3" w:rsidRDefault="00B935FC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(для партии </w:t>
            </w:r>
            <w:proofErr w:type="spellStart"/>
            <w:r w:rsidRPr="00F86AE3">
              <w:rPr>
                <w:sz w:val="14"/>
                <w:szCs w:val="14"/>
              </w:rPr>
              <w:t>продукци</w:t>
            </w:r>
            <w:proofErr w:type="spellEnd"/>
            <w:r w:rsidRPr="00F86AE3">
              <w:rPr>
                <w:sz w:val="14"/>
                <w:szCs w:val="14"/>
              </w:rPr>
              <w:t>).</w:t>
            </w:r>
          </w:p>
        </w:tc>
      </w:tr>
      <w:tr w:rsidR="00B935FC" w:rsidRPr="00F86AE3" w14:paraId="568D5534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E92AB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sz w:val="20"/>
              </w:rPr>
              <w:t>по схеме</w:t>
            </w:r>
            <w:r w:rsidRPr="00F86AE3">
              <w:rPr>
                <w:sz w:val="20"/>
              </w:rPr>
              <w:t xml:space="preserve">    </w:t>
            </w:r>
          </w:p>
        </w:tc>
      </w:tr>
      <w:tr w:rsidR="00B935FC" w:rsidRPr="00F86AE3" w14:paraId="3C45AB40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70A96BE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86AE3">
              <w:rPr>
                <w:sz w:val="14"/>
                <w:szCs w:val="14"/>
              </w:rPr>
              <w:lastRenderedPageBreak/>
              <w:t>выбранная заявителем на сертификацию схема сертификации</w:t>
            </w:r>
          </w:p>
        </w:tc>
      </w:tr>
      <w:tr w:rsidR="00B935FC" w:rsidRPr="00F86AE3" w14:paraId="1938B221" w14:textId="77777777" w:rsidTr="00612939"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7C780E1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на соответствие требованиям:</w:t>
            </w:r>
          </w:p>
          <w:p w14:paraId="1BA80E48" w14:textId="77777777" w:rsidR="00B935FC" w:rsidRPr="00F86AE3" w:rsidRDefault="00B935FC" w:rsidP="00612939">
            <w:pPr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35FC" w:rsidRPr="00F86AE3" w14:paraId="0A0F6A93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F166AE4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</w:rPr>
              <w:t>национальный стандарт (его пункты и разделы, если документ не применяется в целом), для проверки соответствия требованиям которого проводится обязательная сертификация</w:t>
            </w:r>
          </w:p>
        </w:tc>
      </w:tr>
      <w:tr w:rsidR="00B935FC" w:rsidRPr="00F86AE3" w14:paraId="7A121344" w14:textId="77777777" w:rsidTr="00612939"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14:paraId="0C78304B" w14:textId="77777777" w:rsidR="00B935FC" w:rsidRPr="00F86AE3" w:rsidRDefault="00B935FC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Заявитель обязуется выполнять условия и правила сертификации.</w:t>
            </w:r>
          </w:p>
          <w:p w14:paraId="79E16B22" w14:textId="77777777" w:rsidR="00B935FC" w:rsidRPr="00F86AE3" w:rsidRDefault="00B935FC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Заявка на подтверждение соответствия данной продукции в другие органы по сертификации не подавалась.</w:t>
            </w:r>
          </w:p>
          <w:p w14:paraId="57D7F8E7" w14:textId="77777777" w:rsidR="00B935FC" w:rsidRPr="00F86AE3" w:rsidRDefault="00B935FC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Оплата работ по проведению обязательной сертификации гарантируется.</w:t>
            </w:r>
          </w:p>
          <w:p w14:paraId="13749202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B935FC" w:rsidRPr="00F86AE3" w14:paraId="3F9B008C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A0EEB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К заявке прилагаются следующие документы:</w:t>
            </w:r>
          </w:p>
        </w:tc>
      </w:tr>
      <w:tr w:rsidR="00B935FC" w:rsidRPr="00F86AE3" w14:paraId="5BF5C4B0" w14:textId="77777777" w:rsidTr="00612939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0D706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перечень документов, прилагаемых заявителем к заявке</w:t>
            </w:r>
          </w:p>
        </w:tc>
      </w:tr>
      <w:tr w:rsidR="00B935FC" w:rsidRPr="00F86AE3" w14:paraId="3053F162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78706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 xml:space="preserve">Дополнительные сведения: </w:t>
            </w:r>
          </w:p>
        </w:tc>
      </w:tr>
      <w:tr w:rsidR="00B935FC" w:rsidRPr="00F86AE3" w14:paraId="43134CB1" w14:textId="77777777" w:rsidTr="00612939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00E5A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935FC" w:rsidRPr="00F86AE3" w14:paraId="67DDF5E0" w14:textId="77777777" w:rsidTr="0061293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71EC67" w14:textId="77777777" w:rsidR="00B935FC" w:rsidRPr="00F86AE3" w:rsidRDefault="00B935FC" w:rsidP="00612939">
            <w:pPr>
              <w:pStyle w:val="formattext"/>
              <w:spacing w:before="0" w:after="0" w:line="240" w:lineRule="auto"/>
              <w:ind w:firstLine="0"/>
              <w:jc w:val="left"/>
              <w:textAlignment w:val="baseline"/>
              <w:rPr>
                <w:b/>
                <w:bCs/>
                <w:sz w:val="20"/>
              </w:rPr>
            </w:pPr>
          </w:p>
          <w:p w14:paraId="6B871DE8" w14:textId="77777777" w:rsidR="00B935FC" w:rsidRPr="00F86AE3" w:rsidRDefault="00B935FC" w:rsidP="00612939">
            <w:pPr>
              <w:pStyle w:val="formattext"/>
              <w:spacing w:before="0" w:after="0" w:line="240" w:lineRule="auto"/>
              <w:ind w:firstLine="0"/>
              <w:jc w:val="left"/>
              <w:textAlignment w:val="baseline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Руководитель юридического лица</w:t>
            </w:r>
          </w:p>
          <w:p w14:paraId="39933C1A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или индивидуальный предприниматель</w:t>
            </w:r>
          </w:p>
          <w:p w14:paraId="60757DCC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7D879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8E859DF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C9786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B935FC" w:rsidRPr="00F86AE3" w14:paraId="162EC11E" w14:textId="77777777" w:rsidTr="0061293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2E7881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М.П.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1B672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подпись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650F521" w14:textId="77777777" w:rsidR="00B935FC" w:rsidRPr="00F86AE3" w:rsidRDefault="00B935FC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8B1ED" w14:textId="77777777" w:rsidR="00B935FC" w:rsidRPr="00F86AE3" w:rsidRDefault="00B935FC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Ф.И.О.</w:t>
            </w:r>
          </w:p>
        </w:tc>
      </w:tr>
    </w:tbl>
    <w:p w14:paraId="3332BE41" w14:textId="1AB364A8" w:rsidR="00397A1B" w:rsidRDefault="00B935FC">
      <w:r w:rsidRPr="00F86AE3">
        <w:rPr>
          <w:sz w:val="16"/>
          <w:szCs w:val="16"/>
        </w:rPr>
        <w:t>* В случае размещения изготовителем заказа на производство (изготовление) продукции под своим именем на производственных площадках иных юридических лиц, в том числе находящихся за пределами Союза, и физических лиц, зарегистрированных в качестве индивидуальных предпринимателей в соответствии с законодательством государств-членов (далее - производственные площадки), - полное наименование исполнителя заказа, его место нахождения (адрес юридического лица) и адрес (адреса) места осуществления деятельности по изготовлению продукции.</w:t>
      </w:r>
      <w:bookmarkEnd w:id="0"/>
    </w:p>
    <w:sectPr w:rsidR="00397A1B" w:rsidSect="00804FB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1B"/>
    <w:rsid w:val="00397A1B"/>
    <w:rsid w:val="004C01B4"/>
    <w:rsid w:val="0056159D"/>
    <w:rsid w:val="00804FB3"/>
    <w:rsid w:val="00B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AC65-982C-40EF-AE70-D715ED2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FC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5F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ru-RU" w:bidi="ru-RU"/>
      <w14:ligatures w14:val="none"/>
    </w:rPr>
  </w:style>
  <w:style w:type="paragraph" w:customStyle="1" w:styleId="formattext">
    <w:name w:val="formattext"/>
    <w:basedOn w:val="a"/>
    <w:rsid w:val="00B935FC"/>
    <w:pPr>
      <w:widowControl/>
      <w:spacing w:before="100" w:after="100"/>
    </w:pPr>
    <w:rPr>
      <w:rFonts w:eastAsia="Calibri"/>
      <w:sz w:val="24"/>
    </w:rPr>
  </w:style>
  <w:style w:type="paragraph" w:styleId="a3">
    <w:name w:val="No Spacing"/>
    <w:uiPriority w:val="1"/>
    <w:qFormat/>
    <w:rsid w:val="00B935F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B935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Свиридова Татьяна Алексеевна</cp:lastModifiedBy>
  <cp:revision>4</cp:revision>
  <dcterms:created xsi:type="dcterms:W3CDTF">2024-09-02T05:49:00Z</dcterms:created>
  <dcterms:modified xsi:type="dcterms:W3CDTF">2024-09-02T14:58:00Z</dcterms:modified>
</cp:coreProperties>
</file>