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6300"/>
      </w:tblGrid>
      <w:tr w:rsidR="00026F19" w:rsidRPr="0001177E" w14:paraId="50764BE4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5C1566B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1DEF" w14:textId="77777777" w:rsidR="00026F19" w:rsidRPr="0001177E" w:rsidRDefault="00026F19" w:rsidP="009033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Орган по сертификации Федерального бюджетного учреждения</w:t>
            </w:r>
          </w:p>
          <w:p w14:paraId="79125C92" w14:textId="77777777" w:rsidR="00026F19" w:rsidRPr="0001177E" w:rsidRDefault="00026F19" w:rsidP="009033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      </w:r>
          </w:p>
        </w:tc>
      </w:tr>
      <w:tr w:rsidR="00026F19" w:rsidRPr="0001177E" w14:paraId="19D7F40E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4A5799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14:paraId="700F6664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026F19" w:rsidRPr="0001177E" w14:paraId="349F1DC9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BA7BF4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0253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Место нахождения (адрес юридического лица):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Ставропольский край, 355035 г. </w:t>
            </w:r>
          </w:p>
          <w:p w14:paraId="3E901D51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 ул. 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Доваторцев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7А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Адрес места осуществления деятельности: </w:t>
            </w:r>
          </w:p>
          <w:p w14:paraId="39C18D3C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Ставропольский край, 355035 г. Ставрополь ул. 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Доваторцев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7А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  <w:p w14:paraId="5154045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телефона: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+78652357116, +78652991853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</w:p>
          <w:p w14:paraId="1F37A41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адрес электронной почты: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sertif26@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skcsm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ru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026F19" w:rsidRPr="0001177E" w14:paraId="34AE3340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468587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14:paraId="477D8042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026F19" w:rsidRPr="0001177E" w14:paraId="6C1A8C17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9F0FED6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D1063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уникальный номер записи об аккредитации в реестре аккредитованных лиц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RU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.1ХХХХХ</w:t>
            </w:r>
          </w:p>
        </w:tc>
      </w:tr>
      <w:tr w:rsidR="00026F19" w:rsidRPr="0001177E" w14:paraId="423DCB9E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17D3E4C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D1D6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регистрационный номер аттестата аккредитации, дата выдачи</w:t>
            </w:r>
          </w:p>
        </w:tc>
      </w:tr>
    </w:tbl>
    <w:p w14:paraId="57B9542C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BDF0BC6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77E">
        <w:rPr>
          <w:rFonts w:ascii="Times New Roman" w:hAnsi="Times New Roman" w:cs="Times New Roman"/>
          <w:b/>
          <w:bCs/>
        </w:rPr>
        <w:t>ЗАЯВКА</w:t>
      </w:r>
    </w:p>
    <w:p w14:paraId="36D3AB6F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1177E">
        <w:rPr>
          <w:rFonts w:ascii="Times New Roman" w:hAnsi="Times New Roman" w:cs="Times New Roman"/>
          <w:b/>
          <w:bCs/>
          <w:sz w:val="20"/>
        </w:rPr>
        <w:t>на проведение сертификации услуги (работы) в системе добровольной сертификации</w:t>
      </w:r>
    </w:p>
    <w:p w14:paraId="71648894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7"/>
        <w:gridCol w:w="1520"/>
        <w:gridCol w:w="3724"/>
      </w:tblGrid>
      <w:tr w:rsidR="00026F19" w:rsidRPr="0001177E" w14:paraId="08E11243" w14:textId="77777777" w:rsidTr="0090338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14:paraId="38D88C01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 xml:space="preserve">№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14:paraId="667FCE1D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14:paraId="501320E0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3D86427F" w14:textId="77777777" w:rsidR="00026F19" w:rsidRPr="0001177E" w:rsidRDefault="00026F19" w:rsidP="00026F1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0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03"/>
      </w:tblGrid>
      <w:tr w:rsidR="00026F19" w:rsidRPr="0001177E" w14:paraId="5BAFDEBC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62B1D7C7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Заявитель:</w:t>
            </w: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______________________________________________________________________________________</w:t>
            </w:r>
          </w:p>
        </w:tc>
      </w:tr>
      <w:tr w:rsidR="00026F19" w:rsidRPr="0001177E" w14:paraId="05DE4C22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0500AC4A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026F19" w:rsidRPr="0001177E" w14:paraId="66449B02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3C1B5F23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(адрес юридического лица) и адрес места осуществления деятельности: </w:t>
            </w:r>
          </w:p>
          <w:p w14:paraId="011D90B2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177E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026F19" w:rsidRPr="0001177E" w14:paraId="3C743F56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0FB8B38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 xml:space="preserve">место нахождения (адрес юридического лица) или адрес места жительства ИП и адрес места осуществления деятельности, номер ОГРН </w:t>
            </w:r>
          </w:p>
          <w:p w14:paraId="7D18D36F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(ОГРНИП), номер телефона, адрес электронной почты</w:t>
            </w:r>
          </w:p>
        </w:tc>
      </w:tr>
      <w:tr w:rsidR="00026F19" w:rsidRPr="0001177E" w14:paraId="79E4F18C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2AEA361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ИНН:_</w:t>
            </w:r>
            <w:proofErr w:type="gramEnd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14:paraId="10BE919D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КПП: ________________</w:t>
            </w:r>
          </w:p>
        </w:tc>
      </w:tr>
      <w:tr w:rsidR="00026F19" w:rsidRPr="0001177E" w14:paraId="0C127715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F138CE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лице:_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_________________________________________________________________________________________</w:t>
            </w:r>
          </w:p>
        </w:tc>
      </w:tr>
      <w:tr w:rsidR="00026F19" w:rsidRPr="0001177E" w14:paraId="2F6BC118" w14:textId="77777777" w:rsidTr="00903389">
        <w:tc>
          <w:tcPr>
            <w:tcW w:w="10103" w:type="dxa"/>
            <w:tcBorders>
              <w:top w:val="nil"/>
              <w:left w:val="nil"/>
              <w:right w:val="nil"/>
            </w:tcBorders>
          </w:tcPr>
          <w:p w14:paraId="3B6F1454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должность, фамилия, имя, отчество руководителя организации - исполнителя услуги (работы)</w:t>
            </w:r>
          </w:p>
        </w:tc>
      </w:tr>
      <w:tr w:rsidR="00026F19" w:rsidRPr="0001177E" w14:paraId="2733A8BD" w14:textId="77777777" w:rsidTr="00903389">
        <w:tc>
          <w:tcPr>
            <w:tcW w:w="10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B82BF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просит провести добровольную сертификацию услуги (работы):</w:t>
            </w:r>
          </w:p>
        </w:tc>
      </w:tr>
      <w:tr w:rsidR="00026F19" w:rsidRPr="0001177E" w14:paraId="54822EB8" w14:textId="77777777" w:rsidTr="00903389">
        <w:tc>
          <w:tcPr>
            <w:tcW w:w="10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D1BDA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группы (подгруппы, вида) услуги (работы)</w:t>
            </w:r>
          </w:p>
        </w:tc>
      </w:tr>
      <w:tr w:rsidR="00026F19" w:rsidRPr="0001177E" w14:paraId="42F02F64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1472F5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ОКПД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2:</w:t>
            </w: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</w:tc>
      </w:tr>
      <w:tr w:rsidR="00026F19" w:rsidRPr="0001177E" w14:paraId="0747934A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1356E2CD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оказываемую заявителем по_______________________________________________________________________</w:t>
            </w:r>
          </w:p>
        </w:tc>
      </w:tr>
      <w:tr w:rsidR="00026F19" w:rsidRPr="0001177E" w14:paraId="3723C035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FEA35ED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и обозначение документации исполнителя (стандарт и др.)</w:t>
            </w:r>
          </w:p>
        </w:tc>
      </w:tr>
      <w:tr w:rsidR="00026F19" w:rsidRPr="0001177E" w14:paraId="74532EC3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1917570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 соответствие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требованиям:_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026F19" w:rsidRPr="0001177E" w14:paraId="4E54086A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3635F064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и обозначение нормативных документов</w:t>
            </w:r>
          </w:p>
        </w:tc>
      </w:tr>
      <w:tr w:rsidR="00026F19" w:rsidRPr="0001177E" w14:paraId="19F05072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08D3AD6B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1177E">
              <w:rPr>
                <w:rFonts w:ascii="Times New Roman" w:hAnsi="Times New Roman" w:cs="Times New Roman"/>
                <w:b/>
                <w:sz w:val="16"/>
                <w:szCs w:val="16"/>
              </w:rPr>
              <w:t>по схема</w:t>
            </w:r>
            <w:proofErr w:type="gramEnd"/>
            <w:r w:rsidRPr="0001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2, предусматривающей: </w:t>
            </w:r>
          </w:p>
          <w:p w14:paraId="3BB08C5B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оценку процесса оказания услуг общественного питания, проверку результатов услуг и контроль процесса оказания услуг при инспекционном контроле:</w:t>
            </w:r>
          </w:p>
          <w:p w14:paraId="7F055885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и соблюдение требований к нормативным и техническим документам на процессы оказания услуг общественного питания, а также продукции общественного питания, как результата оказания услуг;   </w:t>
            </w:r>
          </w:p>
          <w:p w14:paraId="0B21E1E0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инфраструктуру объекта сертификации (например, прилегающую территорию, производственные помещения, транспорт и т.п.);</w:t>
            </w:r>
          </w:p>
          <w:p w14:paraId="2DE31615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наличие и содержание технологического и вспомогательного оборудования;</w:t>
            </w:r>
          </w:p>
          <w:p w14:paraId="7BD2F6F2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организацию входного, технологического и приёмочного контроля; </w:t>
            </w:r>
          </w:p>
          <w:p w14:paraId="6758A184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соблюдение санитарно-гигиенических норм и правил;</w:t>
            </w:r>
          </w:p>
          <w:p w14:paraId="4E392BAE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безопасность и стабильность процессов оказания услуг, в том числе соблюдение технологии и рецептуры технологических процессов;</w:t>
            </w:r>
          </w:p>
          <w:p w14:paraId="024D8D2E" w14:textId="77777777" w:rsidR="00026F19" w:rsidRPr="0001177E" w:rsidRDefault="00026F19" w:rsidP="0090338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профессиональную подготовку и компетентность исполнителей услуг.</w:t>
            </w:r>
          </w:p>
          <w:p w14:paraId="742DBE74" w14:textId="77777777" w:rsidR="00026F19" w:rsidRPr="0001177E" w:rsidRDefault="00026F19" w:rsidP="0090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номер схемы сертификации и ее описание</w:t>
            </w:r>
          </w:p>
        </w:tc>
      </w:tr>
      <w:tr w:rsidR="00026F19" w:rsidRPr="0001177E" w14:paraId="5BFED703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334AE9F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Дополнительные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сведения:_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</w:t>
            </w:r>
          </w:p>
        </w:tc>
      </w:tr>
      <w:tr w:rsidR="00026F19" w:rsidRPr="0001177E" w14:paraId="7372ECF7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A8B7AF6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F9064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</w:tbl>
    <w:p w14:paraId="1AF9C6C1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7"/>
        <w:gridCol w:w="3008"/>
        <w:gridCol w:w="329"/>
        <w:gridCol w:w="3277"/>
      </w:tblGrid>
      <w:tr w:rsidR="00026F19" w:rsidRPr="0001177E" w14:paraId="09235425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B4A99E0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1651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AB09A6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19E189E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026F19" w:rsidRPr="0001177E" w14:paraId="15573761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2B5FD4C0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71A444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885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3273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фамилия имя отчество</w:t>
            </w:r>
          </w:p>
        </w:tc>
      </w:tr>
      <w:tr w:rsidR="00026F19" w:rsidRPr="0001177E" w14:paraId="714D2291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4DF4304C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BEDA5F5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047361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0CB461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6F19" w:rsidRPr="0001177E" w14:paraId="51DB6E2B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7340DB0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62FDD9E6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9D38E7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D9CC26C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A1E45A7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26F19" w:rsidRPr="0001177E" w:rsidSect="00896A49">
          <w:pgSz w:w="11907" w:h="16840" w:code="9"/>
          <w:pgMar w:top="709" w:right="850" w:bottom="426" w:left="1134" w:header="720" w:footer="709" w:gutter="0"/>
          <w:cols w:space="720"/>
        </w:sect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2"/>
      </w:tblGrid>
      <w:tr w:rsidR="00026F19" w:rsidRPr="0001177E" w14:paraId="425B3A66" w14:textId="77777777" w:rsidTr="00903389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2663164C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</w:t>
            </w:r>
          </w:p>
        </w:tc>
      </w:tr>
    </w:tbl>
    <w:p w14:paraId="40DC3E43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1"/>
      </w:tblGrid>
      <w:tr w:rsidR="00026F19" w:rsidRPr="0001177E" w14:paraId="1E03DA03" w14:textId="77777777" w:rsidTr="00903389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5C4D56B2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177E">
              <w:rPr>
                <w:rFonts w:ascii="Times New Roman" w:hAnsi="Times New Roman" w:cs="Times New Roman"/>
                <w:b/>
                <w:bCs/>
              </w:rPr>
              <w:t>К ЗАЯВКЕ №          от</w:t>
            </w:r>
          </w:p>
        </w:tc>
      </w:tr>
    </w:tbl>
    <w:p w14:paraId="14CF556C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1"/>
      </w:tblGrid>
      <w:tr w:rsidR="00026F19" w:rsidRPr="0001177E" w14:paraId="12A5C451" w14:textId="77777777" w:rsidTr="00903389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710CC9C7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77E">
              <w:rPr>
                <w:rFonts w:ascii="Times New Roman" w:hAnsi="Times New Roman" w:cs="Times New Roman"/>
                <w:b/>
                <w:bCs/>
              </w:rPr>
              <w:t>Перечень услуг (работ)</w:t>
            </w:r>
          </w:p>
        </w:tc>
      </w:tr>
    </w:tbl>
    <w:p w14:paraId="7C6915FD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7D7E73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77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39"/>
        <w:gridCol w:w="3969"/>
        <w:gridCol w:w="2126"/>
      </w:tblGrid>
      <w:tr w:rsidR="00026F19" w:rsidRPr="0001177E" w14:paraId="03CCC966" w14:textId="77777777" w:rsidTr="00903389">
        <w:tc>
          <w:tcPr>
            <w:tcW w:w="1843" w:type="dxa"/>
          </w:tcPr>
          <w:p w14:paraId="7768DF36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  <w:p w14:paraId="0D4807D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</w:p>
          <w:p w14:paraId="1F627CD5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(работы)</w:t>
            </w:r>
          </w:p>
        </w:tc>
        <w:tc>
          <w:tcPr>
            <w:tcW w:w="1939" w:type="dxa"/>
          </w:tcPr>
          <w:p w14:paraId="205BBF2A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14:paraId="7AC1622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 (работы)</w:t>
            </w:r>
          </w:p>
        </w:tc>
        <w:tc>
          <w:tcPr>
            <w:tcW w:w="3969" w:type="dxa"/>
          </w:tcPr>
          <w:p w14:paraId="67E07A31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Обозначение нормативной и технической документации, регламентирующей характеристики (показатели) услуги (работы), подтверждаемые при сертификации</w:t>
            </w:r>
          </w:p>
        </w:tc>
        <w:tc>
          <w:tcPr>
            <w:tcW w:w="2126" w:type="dxa"/>
          </w:tcPr>
          <w:p w14:paraId="29BC90D4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Дополнительная</w:t>
            </w:r>
          </w:p>
          <w:p w14:paraId="420CE57D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</w:t>
            </w:r>
          </w:p>
        </w:tc>
      </w:tr>
      <w:tr w:rsidR="00026F19" w:rsidRPr="0001177E" w14:paraId="23CD7854" w14:textId="77777777" w:rsidTr="00903389">
        <w:tc>
          <w:tcPr>
            <w:tcW w:w="1843" w:type="dxa"/>
          </w:tcPr>
          <w:p w14:paraId="6257117D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</w:tcPr>
          <w:p w14:paraId="4146D488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5554435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1CA93E73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8DEAFC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B7C8F6E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82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2126"/>
        <w:gridCol w:w="279"/>
        <w:gridCol w:w="2369"/>
      </w:tblGrid>
      <w:tr w:rsidR="00026F19" w:rsidRPr="0001177E" w14:paraId="3FFF6C75" w14:textId="77777777" w:rsidTr="00903389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497262F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ADE4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03BF559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01201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6F19" w:rsidRPr="0001177E" w14:paraId="232F5571" w14:textId="77777777" w:rsidTr="00903389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44F091E8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A3D1B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5A72E1D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111A9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фамилия имя отчество</w:t>
            </w:r>
          </w:p>
        </w:tc>
      </w:tr>
      <w:tr w:rsidR="00026F19" w:rsidRPr="0001177E" w14:paraId="2DADD48A" w14:textId="77777777" w:rsidTr="00903389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69ED89BE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CA38FB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0F8D1CB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4954611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6F19" w:rsidRPr="0001177E" w14:paraId="6A37CD44" w14:textId="77777777" w:rsidTr="00903389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14:paraId="00BF8E39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BFDD40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E97B11A" w14:textId="77777777" w:rsidR="00026F19" w:rsidRPr="0001177E" w:rsidRDefault="00026F19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C71F102" w14:textId="77777777" w:rsidR="00026F19" w:rsidRPr="0001177E" w:rsidRDefault="00026F19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177E">
              <w:rPr>
                <w:rFonts w:ascii="Times New Roman" w:hAnsi="Times New Roman" w:cs="Times New Roman"/>
                <w:sz w:val="20"/>
              </w:rPr>
              <w:t>Лист 1</w:t>
            </w:r>
          </w:p>
        </w:tc>
      </w:tr>
    </w:tbl>
    <w:p w14:paraId="79CA8723" w14:textId="77777777" w:rsidR="00026F19" w:rsidRPr="0001177E" w:rsidRDefault="00026F19" w:rsidP="00026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77E">
        <w:rPr>
          <w:rFonts w:ascii="Times New Roman" w:hAnsi="Times New Roman" w:cs="Times New Roman"/>
          <w:sz w:val="24"/>
          <w:szCs w:val="24"/>
        </w:rPr>
        <w:br w:type="page"/>
      </w:r>
    </w:p>
    <w:p w14:paraId="0C0985DD" w14:textId="77777777" w:rsidR="00697984" w:rsidRPr="00026F19" w:rsidRDefault="00000000" w:rsidP="00026F19"/>
    <w:sectPr w:rsidR="00697984" w:rsidRPr="0002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A"/>
    <w:rsid w:val="00026F19"/>
    <w:rsid w:val="00432A29"/>
    <w:rsid w:val="009760C0"/>
    <w:rsid w:val="009A4F56"/>
    <w:rsid w:val="00BD6A70"/>
    <w:rsid w:val="00E44A14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7CC"/>
  <w15:chartTrackingRefBased/>
  <w15:docId w15:val="{E05E50B3-6837-41C8-B686-09D5C3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3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2</cp:revision>
  <dcterms:created xsi:type="dcterms:W3CDTF">2023-05-02T07:59:00Z</dcterms:created>
  <dcterms:modified xsi:type="dcterms:W3CDTF">2023-05-02T08:00:00Z</dcterms:modified>
</cp:coreProperties>
</file>