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E611A" w14:textId="77777777" w:rsidR="00C72C61" w:rsidRPr="00065A18" w:rsidRDefault="00C72C61" w:rsidP="00C72C61">
      <w:pPr>
        <w:jc w:val="both"/>
        <w:rPr>
          <w:sz w:val="22"/>
          <w:szCs w:val="22"/>
        </w:rPr>
      </w:pPr>
      <w:r>
        <w:t xml:space="preserve"> </w:t>
      </w:r>
    </w:p>
    <w:p w14:paraId="0EAFF3E5" w14:textId="77777777" w:rsidR="00C72C61" w:rsidRPr="00065A18" w:rsidRDefault="00C72C61" w:rsidP="00C72C61">
      <w:pPr>
        <w:rPr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12"/>
        <w:gridCol w:w="395"/>
        <w:gridCol w:w="456"/>
        <w:gridCol w:w="79"/>
        <w:gridCol w:w="346"/>
        <w:gridCol w:w="105"/>
        <w:gridCol w:w="307"/>
        <w:gridCol w:w="614"/>
        <w:gridCol w:w="704"/>
        <w:gridCol w:w="607"/>
        <w:gridCol w:w="1574"/>
        <w:gridCol w:w="1807"/>
      </w:tblGrid>
      <w:tr w:rsidR="00C72C61" w:rsidRPr="00065A18" w14:paraId="5EDE157C" w14:textId="77777777" w:rsidTr="00C72C61">
        <w:tc>
          <w:tcPr>
            <w:tcW w:w="3557" w:type="dxa"/>
            <w:gridSpan w:val="7"/>
          </w:tcPr>
          <w:p w14:paraId="0F2C5CAE" w14:textId="77777777" w:rsidR="00C72C61" w:rsidRPr="00065A18" w:rsidRDefault="00C72C61">
            <w:r w:rsidRPr="00065A18">
              <w:rPr>
                <w:sz w:val="22"/>
                <w:szCs w:val="22"/>
              </w:rPr>
              <w:t xml:space="preserve">Оценку соответствия провести: </w:t>
            </w:r>
          </w:p>
          <w:p w14:paraId="33EC3370" w14:textId="77777777" w:rsidR="00C72C61" w:rsidRPr="00065A18" w:rsidRDefault="00C72C61"/>
          <w:p w14:paraId="077E1A52" w14:textId="77777777" w:rsidR="00C72C61" w:rsidRPr="00065A18" w:rsidRDefault="00C72C61">
            <w:r w:rsidRPr="00065A18">
              <w:rPr>
                <w:sz w:val="22"/>
                <w:szCs w:val="22"/>
              </w:rPr>
              <w:t xml:space="preserve">__________________/__________________/ </w:t>
            </w:r>
          </w:p>
          <w:p w14:paraId="0BC46BF9" w14:textId="2866F6C9" w:rsidR="00C72C61" w:rsidRPr="00065A18" w:rsidRDefault="00C72C61">
            <w:pPr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 xml:space="preserve">         ФИО эксперта     </w:t>
            </w:r>
            <w:r w:rsidR="00566F40">
              <w:rPr>
                <w:sz w:val="22"/>
                <w:szCs w:val="22"/>
                <w:vertAlign w:val="superscript"/>
              </w:rPr>
              <w:t xml:space="preserve">            </w:t>
            </w:r>
            <w:r w:rsidRPr="00065A18">
              <w:rPr>
                <w:sz w:val="22"/>
                <w:szCs w:val="22"/>
                <w:vertAlign w:val="superscript"/>
              </w:rPr>
              <w:t xml:space="preserve">      дата и </w:t>
            </w:r>
            <w:proofErr w:type="gramStart"/>
            <w:r w:rsidRPr="00065A18">
              <w:rPr>
                <w:sz w:val="22"/>
                <w:szCs w:val="22"/>
                <w:vertAlign w:val="superscript"/>
              </w:rPr>
              <w:t>подпись  Руководителя</w:t>
            </w:r>
            <w:proofErr w:type="gramEnd"/>
            <w:r w:rsidRPr="00065A18">
              <w:rPr>
                <w:sz w:val="22"/>
                <w:szCs w:val="22"/>
                <w:vertAlign w:val="superscript"/>
              </w:rPr>
              <w:t xml:space="preserve"> ОС</w:t>
            </w:r>
          </w:p>
          <w:p w14:paraId="096EDB12" w14:textId="77777777" w:rsidR="00C72C61" w:rsidRPr="00065A18" w:rsidRDefault="00C72C61">
            <w:r w:rsidRPr="00065A18">
              <w:rPr>
                <w:sz w:val="22"/>
                <w:szCs w:val="22"/>
              </w:rPr>
              <w:t xml:space="preserve">Анализ и принятие решение: </w:t>
            </w:r>
          </w:p>
          <w:p w14:paraId="7CD6EA12" w14:textId="77777777" w:rsidR="00C72C61" w:rsidRPr="00065A18" w:rsidRDefault="00C72C61"/>
          <w:p w14:paraId="5BDEBF01" w14:textId="77777777" w:rsidR="00C72C61" w:rsidRPr="00065A18" w:rsidRDefault="00C72C61">
            <w:r w:rsidRPr="00065A18">
              <w:rPr>
                <w:sz w:val="22"/>
                <w:szCs w:val="22"/>
              </w:rPr>
              <w:t>________________/____________________/</w:t>
            </w:r>
          </w:p>
          <w:p w14:paraId="0B527CFB" w14:textId="11164195" w:rsidR="00C72C61" w:rsidRPr="00065A18" w:rsidRDefault="00C72C61">
            <w:pPr>
              <w:pageBreakBefore/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 xml:space="preserve">        ФИО эксперта    </w:t>
            </w:r>
            <w:r w:rsidR="00566F40">
              <w:rPr>
                <w:sz w:val="22"/>
                <w:szCs w:val="22"/>
                <w:vertAlign w:val="superscript"/>
              </w:rPr>
              <w:t xml:space="preserve">          </w:t>
            </w:r>
            <w:r w:rsidRPr="00065A18">
              <w:rPr>
                <w:sz w:val="22"/>
                <w:szCs w:val="22"/>
                <w:vertAlign w:val="superscript"/>
              </w:rPr>
              <w:t xml:space="preserve">        дата и </w:t>
            </w:r>
            <w:proofErr w:type="gramStart"/>
            <w:r w:rsidRPr="00065A18">
              <w:rPr>
                <w:sz w:val="22"/>
                <w:szCs w:val="22"/>
                <w:vertAlign w:val="superscript"/>
              </w:rPr>
              <w:t>подпись  Руководителя</w:t>
            </w:r>
            <w:proofErr w:type="gramEnd"/>
            <w:r w:rsidRPr="00065A18">
              <w:rPr>
                <w:sz w:val="22"/>
                <w:szCs w:val="22"/>
                <w:vertAlign w:val="superscript"/>
              </w:rPr>
              <w:t xml:space="preserve"> ОС</w:t>
            </w:r>
          </w:p>
        </w:tc>
        <w:tc>
          <w:tcPr>
            <w:tcW w:w="6049" w:type="dxa"/>
            <w:gridSpan w:val="5"/>
            <w:hideMark/>
          </w:tcPr>
          <w:p w14:paraId="76916712" w14:textId="77777777" w:rsidR="00C72C61" w:rsidRPr="00065A18" w:rsidRDefault="00C72C61" w:rsidP="008C743F">
            <w:pPr>
              <w:pBdr>
                <w:bottom w:val="single" w:sz="4" w:space="1" w:color="auto"/>
              </w:pBdr>
              <w:ind w:left="57"/>
              <w:rPr>
                <w:shd w:val="clear" w:color="auto" w:fill="FFFFFF"/>
              </w:rPr>
            </w:pPr>
            <w:r w:rsidRPr="00065A18">
              <w:rPr>
                <w:sz w:val="22"/>
                <w:szCs w:val="22"/>
                <w:shd w:val="clear" w:color="auto" w:fill="FFFFFF"/>
              </w:rPr>
              <w:t>В Орган по сертификации</w:t>
            </w:r>
            <w:r w:rsidR="0020685B" w:rsidRPr="00065A18">
              <w:rPr>
                <w:sz w:val="22"/>
                <w:szCs w:val="22"/>
                <w:shd w:val="clear" w:color="auto" w:fill="FFFFFF"/>
              </w:rPr>
              <w:t xml:space="preserve"> продукции</w:t>
            </w:r>
          </w:p>
          <w:p w14:paraId="15719FE8" w14:textId="076B47FA" w:rsidR="001D3611" w:rsidRDefault="00C72C61" w:rsidP="008C743F">
            <w:pPr>
              <w:pBdr>
                <w:bottom w:val="single" w:sz="4" w:space="1" w:color="auto"/>
              </w:pBdr>
              <w:ind w:left="57"/>
              <w:rPr>
                <w:sz w:val="22"/>
                <w:szCs w:val="22"/>
                <w:shd w:val="clear" w:color="auto" w:fill="FFFFFF"/>
              </w:rPr>
            </w:pPr>
            <w:r w:rsidRPr="00065A18">
              <w:rPr>
                <w:sz w:val="22"/>
                <w:szCs w:val="22"/>
                <w:shd w:val="clear" w:color="auto" w:fill="FFFFFF"/>
              </w:rPr>
              <w:t>Кабардино-Балкарск</w:t>
            </w:r>
            <w:r w:rsidR="008F26F8">
              <w:rPr>
                <w:sz w:val="22"/>
                <w:szCs w:val="22"/>
                <w:shd w:val="clear" w:color="auto" w:fill="FFFFFF"/>
              </w:rPr>
              <w:t>ого филиала</w:t>
            </w:r>
          </w:p>
          <w:p w14:paraId="432C1F17" w14:textId="1ABB106B" w:rsidR="00C72C61" w:rsidRPr="00065A18" w:rsidRDefault="008F26F8" w:rsidP="008C743F">
            <w:pPr>
              <w:pBdr>
                <w:bottom w:val="single" w:sz="4" w:space="1" w:color="auto"/>
              </w:pBdr>
              <w:ind w:left="57"/>
            </w:pPr>
            <w:r>
              <w:rPr>
                <w:sz w:val="22"/>
                <w:szCs w:val="22"/>
                <w:shd w:val="clear" w:color="auto" w:fill="FFFFFF"/>
              </w:rPr>
              <w:t>ФБУ «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Северо-Кавказский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ЦСМ»</w:t>
            </w:r>
          </w:p>
          <w:p w14:paraId="0EB19172" w14:textId="77777777" w:rsidR="00C72C61" w:rsidRPr="00065A18" w:rsidRDefault="00C72C61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 xml:space="preserve">                      наименование органа по сертификации, включая организационно-правовую форму</w:t>
            </w:r>
          </w:p>
          <w:p w14:paraId="4D257EF5" w14:textId="77777777" w:rsidR="00C72C61" w:rsidRPr="00065A18" w:rsidRDefault="00C72C61" w:rsidP="008C743F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</w:pPr>
            <w:r w:rsidRPr="00065A18">
              <w:rPr>
                <w:sz w:val="22"/>
                <w:szCs w:val="22"/>
              </w:rPr>
              <w:t xml:space="preserve">360017, КБР, г. Нальчик, ул. </w:t>
            </w:r>
            <w:proofErr w:type="spellStart"/>
            <w:r w:rsidRPr="00065A18">
              <w:rPr>
                <w:sz w:val="22"/>
                <w:szCs w:val="22"/>
              </w:rPr>
              <w:t>Эльбердова</w:t>
            </w:r>
            <w:proofErr w:type="spellEnd"/>
            <w:r w:rsidRPr="00065A18">
              <w:rPr>
                <w:sz w:val="22"/>
                <w:szCs w:val="22"/>
              </w:rPr>
              <w:t>, 45</w:t>
            </w:r>
          </w:p>
          <w:p w14:paraId="32844DDA" w14:textId="77777777" w:rsidR="00C72C61" w:rsidRPr="00065A18" w:rsidRDefault="00C72C61">
            <w:pPr>
              <w:ind w:left="57"/>
              <w:jc w:val="center"/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 xml:space="preserve">место нахождения (адрес юридического лица) </w:t>
            </w:r>
          </w:p>
          <w:p w14:paraId="18AB7DAA" w14:textId="77777777" w:rsidR="00C72C61" w:rsidRPr="00065A18" w:rsidRDefault="00C72C61" w:rsidP="008C743F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</w:pPr>
            <w:bookmarkStart w:id="0" w:name="_GoBack"/>
            <w:r w:rsidRPr="00065A18">
              <w:rPr>
                <w:sz w:val="22"/>
                <w:szCs w:val="22"/>
              </w:rPr>
              <w:t xml:space="preserve">№ </w:t>
            </w:r>
            <w:r w:rsidRPr="00065A18">
              <w:rPr>
                <w:sz w:val="22"/>
                <w:szCs w:val="22"/>
                <w:shd w:val="clear" w:color="auto" w:fill="FFFFFF"/>
              </w:rPr>
              <w:t>RA.RU.11ПК45</w:t>
            </w:r>
          </w:p>
          <w:bookmarkEnd w:id="0"/>
          <w:p w14:paraId="06009198" w14:textId="77777777" w:rsidR="00C72C61" w:rsidRPr="00065A18" w:rsidRDefault="00C72C61">
            <w:pPr>
              <w:spacing w:line="276" w:lineRule="auto"/>
              <w:jc w:val="center"/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>уникальный номер записи об аккредитации в реестре аккредитованных лиц</w:t>
            </w:r>
          </w:p>
        </w:tc>
      </w:tr>
      <w:tr w:rsidR="00C72C61" w:rsidRPr="00065A18" w14:paraId="2DCCF0CE" w14:textId="77777777" w:rsidTr="00C72C61">
        <w:tc>
          <w:tcPr>
            <w:tcW w:w="9606" w:type="dxa"/>
            <w:gridSpan w:val="12"/>
            <w:hideMark/>
          </w:tcPr>
          <w:p w14:paraId="08EB28C4" w14:textId="77777777" w:rsidR="00CD7E52" w:rsidRPr="00065A18" w:rsidRDefault="00CD7E52">
            <w:pPr>
              <w:spacing w:before="120"/>
              <w:jc w:val="center"/>
              <w:rPr>
                <w:b/>
              </w:rPr>
            </w:pPr>
          </w:p>
          <w:p w14:paraId="40879E33" w14:textId="77777777" w:rsidR="00C72C61" w:rsidRPr="00065A18" w:rsidRDefault="00C72C61">
            <w:pPr>
              <w:spacing w:before="120"/>
              <w:jc w:val="center"/>
              <w:rPr>
                <w:b/>
              </w:rPr>
            </w:pPr>
            <w:r w:rsidRPr="00065A18">
              <w:rPr>
                <w:b/>
                <w:sz w:val="22"/>
                <w:szCs w:val="22"/>
              </w:rPr>
              <w:t>ЗАЯВКА</w:t>
            </w:r>
          </w:p>
        </w:tc>
      </w:tr>
      <w:tr w:rsidR="00C72C61" w:rsidRPr="00065A18" w14:paraId="3F620C5A" w14:textId="77777777" w:rsidTr="00C72C61">
        <w:tc>
          <w:tcPr>
            <w:tcW w:w="2835" w:type="dxa"/>
            <w:gridSpan w:val="3"/>
          </w:tcPr>
          <w:p w14:paraId="2A3EE65B" w14:textId="77777777" w:rsidR="00C72C61" w:rsidRPr="00065A18" w:rsidRDefault="00C72C61">
            <w:pPr>
              <w:jc w:val="both"/>
              <w:rPr>
                <w:b/>
              </w:rPr>
            </w:pPr>
          </w:p>
        </w:tc>
        <w:tc>
          <w:tcPr>
            <w:tcW w:w="455" w:type="dxa"/>
            <w:gridSpan w:val="3"/>
            <w:hideMark/>
          </w:tcPr>
          <w:p w14:paraId="4A17EA87" w14:textId="77777777" w:rsidR="00C72C61" w:rsidRPr="00065A18" w:rsidRDefault="00C72C61">
            <w:pPr>
              <w:jc w:val="both"/>
              <w:rPr>
                <w:b/>
              </w:rPr>
            </w:pPr>
            <w:r w:rsidRPr="00065A1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D2319" w14:textId="77777777" w:rsidR="00C72C61" w:rsidRPr="00065A18" w:rsidRDefault="00C72C61">
            <w:pPr>
              <w:jc w:val="both"/>
            </w:pPr>
          </w:p>
        </w:tc>
        <w:tc>
          <w:tcPr>
            <w:tcW w:w="613" w:type="dxa"/>
            <w:hideMark/>
          </w:tcPr>
          <w:p w14:paraId="4B8838B1" w14:textId="77777777" w:rsidR="00C72C61" w:rsidRPr="00065A18" w:rsidRDefault="00C72C61">
            <w:pPr>
              <w:jc w:val="both"/>
              <w:rPr>
                <w:b/>
              </w:rPr>
            </w:pPr>
            <w:r w:rsidRPr="00065A18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3CA7F" w14:textId="77777777" w:rsidR="00C72C61" w:rsidRPr="00065A18" w:rsidRDefault="00C87FC0">
            <w:pPr>
              <w:jc w:val="both"/>
            </w:pPr>
            <w:r w:rsidRPr="00065A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6" w:type="dxa"/>
          </w:tcPr>
          <w:p w14:paraId="7AAC4F10" w14:textId="77777777" w:rsidR="00C72C61" w:rsidRPr="00065A18" w:rsidRDefault="00C72C61">
            <w:pPr>
              <w:jc w:val="both"/>
            </w:pPr>
          </w:p>
        </w:tc>
      </w:tr>
      <w:tr w:rsidR="00C72C61" w:rsidRPr="00065A18" w14:paraId="341ABA31" w14:textId="77777777" w:rsidTr="00C72C61">
        <w:tc>
          <w:tcPr>
            <w:tcW w:w="9606" w:type="dxa"/>
            <w:gridSpan w:val="12"/>
          </w:tcPr>
          <w:p w14:paraId="2F80B622" w14:textId="77777777" w:rsidR="00C72C61" w:rsidRPr="00065A18" w:rsidRDefault="00C72C61">
            <w:pPr>
              <w:jc w:val="center"/>
            </w:pPr>
          </w:p>
          <w:p w14:paraId="77D7FD3B" w14:textId="77777777" w:rsidR="00C72C61" w:rsidRPr="00065A18" w:rsidRDefault="00C72C61">
            <w:pPr>
              <w:jc w:val="center"/>
            </w:pPr>
            <w:r w:rsidRPr="00065A18">
              <w:rPr>
                <w:sz w:val="22"/>
                <w:szCs w:val="22"/>
              </w:rPr>
              <w:t>на проведение сертификации продукции на соответствие требованиям</w:t>
            </w:r>
            <w:r w:rsidR="0020685B" w:rsidRPr="00065A18">
              <w:rPr>
                <w:sz w:val="22"/>
                <w:szCs w:val="22"/>
              </w:rPr>
              <w:t xml:space="preserve"> нормативных документов (добровольная сертификация)</w:t>
            </w:r>
            <w:r w:rsidRPr="00065A18">
              <w:rPr>
                <w:sz w:val="22"/>
                <w:szCs w:val="22"/>
              </w:rPr>
              <w:t xml:space="preserve"> </w:t>
            </w:r>
          </w:p>
        </w:tc>
      </w:tr>
      <w:tr w:rsidR="00C72C61" w:rsidRPr="00065A18" w14:paraId="7E2ECF3C" w14:textId="77777777" w:rsidTr="00C72C61">
        <w:tc>
          <w:tcPr>
            <w:tcW w:w="9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CA16" w14:textId="77777777" w:rsidR="00DF1F70" w:rsidRPr="00065A18" w:rsidRDefault="00DF1F70" w:rsidP="00C87FC0">
            <w:pPr>
              <w:rPr>
                <w:b/>
              </w:rPr>
            </w:pPr>
          </w:p>
          <w:p w14:paraId="5C067120" w14:textId="501C0EB9" w:rsidR="00C72C61" w:rsidRPr="00065A18" w:rsidRDefault="00C72C61" w:rsidP="008F26F8">
            <w:pPr>
              <w:tabs>
                <w:tab w:val="left" w:pos="5323"/>
                <w:tab w:val="right" w:pos="9355"/>
              </w:tabs>
              <w:jc w:val="both"/>
            </w:pPr>
            <w:r w:rsidRPr="00065A18">
              <w:rPr>
                <w:b/>
                <w:sz w:val="22"/>
                <w:szCs w:val="22"/>
              </w:rPr>
              <w:t>Заявитель:</w:t>
            </w:r>
            <w:r w:rsidR="006C1DC4" w:rsidRPr="00065A18">
              <w:rPr>
                <w:sz w:val="22"/>
                <w:szCs w:val="22"/>
              </w:rPr>
              <w:t xml:space="preserve"> </w:t>
            </w:r>
          </w:p>
        </w:tc>
      </w:tr>
      <w:tr w:rsidR="00C72C61" w:rsidRPr="00065A18" w14:paraId="1BE6288A" w14:textId="77777777" w:rsidTr="00C72C61">
        <w:tc>
          <w:tcPr>
            <w:tcW w:w="96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D12DA0" w14:textId="77777777" w:rsidR="00C620C0" w:rsidRPr="00065A18" w:rsidRDefault="00C620C0" w:rsidP="00C620C0">
            <w:pPr>
              <w:spacing w:line="100" w:lineRule="exact"/>
              <w:jc w:val="center"/>
              <w:rPr>
                <w:vertAlign w:val="superscript"/>
              </w:rPr>
            </w:pPr>
          </w:p>
          <w:p w14:paraId="47D044A4" w14:textId="77777777" w:rsidR="00C72C61" w:rsidRPr="00065A18" w:rsidRDefault="00C72C61" w:rsidP="00C620C0">
            <w:pPr>
              <w:spacing w:line="180" w:lineRule="exact"/>
              <w:jc w:val="center"/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>полное наименование заявителя/ 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C72C61" w:rsidRPr="00065A18" w14:paraId="744A3DF3" w14:textId="77777777" w:rsidTr="00C72C61">
        <w:tc>
          <w:tcPr>
            <w:tcW w:w="9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1480" w14:textId="5F6DBFD3" w:rsidR="00C72C61" w:rsidRPr="00065A18" w:rsidRDefault="00C72C61" w:rsidP="00C87FC0">
            <w:pPr>
              <w:tabs>
                <w:tab w:val="left" w:pos="5323"/>
                <w:tab w:val="right" w:pos="9355"/>
                <w:tab w:val="right" w:pos="9923"/>
              </w:tabs>
              <w:rPr>
                <w:u w:val="single"/>
              </w:rPr>
            </w:pPr>
          </w:p>
        </w:tc>
      </w:tr>
      <w:tr w:rsidR="00C72C61" w:rsidRPr="00065A18" w14:paraId="2DC34A1C" w14:textId="77777777" w:rsidTr="00C72C61">
        <w:trPr>
          <w:trHeight w:val="235"/>
        </w:trPr>
        <w:tc>
          <w:tcPr>
            <w:tcW w:w="96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37901B" w14:textId="77777777" w:rsidR="00C620C0" w:rsidRPr="00065A18" w:rsidRDefault="00C620C0" w:rsidP="00C620C0">
            <w:pPr>
              <w:spacing w:line="100" w:lineRule="exact"/>
              <w:jc w:val="center"/>
              <w:rPr>
                <w:vertAlign w:val="superscript"/>
              </w:rPr>
            </w:pPr>
          </w:p>
          <w:p w14:paraId="71A04D52" w14:textId="034E45D4" w:rsidR="00C72C61" w:rsidRPr="00065A18" w:rsidRDefault="00C72C61" w:rsidP="008A5BC6">
            <w:pPr>
              <w:spacing w:line="180" w:lineRule="exact"/>
              <w:jc w:val="center"/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>регистрационный или учетный (индивидуальный, идентификационный) номер заявителя, пр</w:t>
            </w:r>
            <w:r w:rsidR="0020685B" w:rsidRPr="00065A18">
              <w:rPr>
                <w:sz w:val="22"/>
                <w:szCs w:val="22"/>
                <w:vertAlign w:val="superscript"/>
              </w:rPr>
              <w:t xml:space="preserve">исваиваемый при государственной </w:t>
            </w:r>
            <w:r w:rsidRPr="00065A18">
              <w:rPr>
                <w:sz w:val="22"/>
                <w:szCs w:val="22"/>
                <w:vertAlign w:val="superscript"/>
              </w:rPr>
              <w:t>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C72C61" w:rsidRPr="00065A18" w14:paraId="7C8C919A" w14:textId="77777777" w:rsidTr="00C72C61">
        <w:trPr>
          <w:trHeight w:val="235"/>
        </w:trPr>
        <w:tc>
          <w:tcPr>
            <w:tcW w:w="2900" w:type="dxa"/>
            <w:gridSpan w:val="4"/>
            <w:hideMark/>
          </w:tcPr>
          <w:p w14:paraId="37FEEFCF" w14:textId="77777777" w:rsidR="00C72C61" w:rsidRPr="00065A18" w:rsidRDefault="00C72C61">
            <w:r w:rsidRPr="00065A18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6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2B7A8" w14:textId="1064DBB8" w:rsidR="00C72C61" w:rsidRPr="00065A18" w:rsidRDefault="00C72C61" w:rsidP="006B6BD3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C72C61" w:rsidRPr="00065A18" w14:paraId="5A9BBA3F" w14:textId="77777777" w:rsidTr="00C72C61">
        <w:trPr>
          <w:trHeight w:val="235"/>
        </w:trPr>
        <w:tc>
          <w:tcPr>
            <w:tcW w:w="2900" w:type="dxa"/>
            <w:gridSpan w:val="4"/>
          </w:tcPr>
          <w:p w14:paraId="37BABE87" w14:textId="77777777" w:rsidR="00C72C61" w:rsidRPr="00065A18" w:rsidRDefault="00C72C61"/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2C0502" w14:textId="77777777" w:rsidR="00C620C0" w:rsidRPr="00065A18" w:rsidRDefault="00C620C0" w:rsidP="00C620C0">
            <w:pPr>
              <w:spacing w:line="100" w:lineRule="exact"/>
              <w:jc w:val="center"/>
              <w:rPr>
                <w:vertAlign w:val="superscript"/>
              </w:rPr>
            </w:pPr>
          </w:p>
          <w:p w14:paraId="3DC8C789" w14:textId="77777777" w:rsidR="00C72C61" w:rsidRPr="00065A18" w:rsidRDefault="00C72C61" w:rsidP="00C620C0">
            <w:pPr>
              <w:spacing w:line="180" w:lineRule="exact"/>
              <w:jc w:val="center"/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065A18">
              <w:rPr>
                <w:sz w:val="22"/>
                <w:szCs w:val="22"/>
                <w:vertAlign w:val="superscript"/>
              </w:rPr>
              <w:t>языке)/</w:t>
            </w:r>
            <w:proofErr w:type="gramEnd"/>
            <w:r w:rsidRPr="00065A18">
              <w:rPr>
                <w:sz w:val="22"/>
                <w:szCs w:val="22"/>
                <w:vertAlign w:val="superscript"/>
              </w:rPr>
              <w:t>место жительства индивидуального предпринимателя</w:t>
            </w:r>
          </w:p>
        </w:tc>
      </w:tr>
      <w:tr w:rsidR="00C72C61" w:rsidRPr="00065A18" w14:paraId="26E67F8D" w14:textId="77777777" w:rsidTr="00C72C61">
        <w:trPr>
          <w:trHeight w:val="235"/>
        </w:trPr>
        <w:tc>
          <w:tcPr>
            <w:tcW w:w="2900" w:type="dxa"/>
            <w:gridSpan w:val="4"/>
            <w:hideMark/>
          </w:tcPr>
          <w:p w14:paraId="2344D6CF" w14:textId="77777777" w:rsidR="00C72C61" w:rsidRPr="00065A18" w:rsidRDefault="00C72C61">
            <w:r w:rsidRPr="00065A18">
              <w:rPr>
                <w:sz w:val="22"/>
                <w:szCs w:val="22"/>
              </w:rPr>
              <w:t>Адрес места осуществления деятельности:</w:t>
            </w:r>
          </w:p>
        </w:tc>
        <w:tc>
          <w:tcPr>
            <w:tcW w:w="6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18776" w14:textId="55D6FBD5" w:rsidR="00C72C61" w:rsidRPr="00065A18" w:rsidRDefault="00C72C61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C72C61" w:rsidRPr="00065A18" w14:paraId="7A1E6A47" w14:textId="77777777" w:rsidTr="00C87FC0">
        <w:trPr>
          <w:trHeight w:val="235"/>
        </w:trPr>
        <w:tc>
          <w:tcPr>
            <w:tcW w:w="2900" w:type="dxa"/>
            <w:gridSpan w:val="4"/>
          </w:tcPr>
          <w:p w14:paraId="73B81B36" w14:textId="77777777" w:rsidR="00C72C61" w:rsidRPr="00065A18" w:rsidRDefault="00C72C61"/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right w:val="nil"/>
            </w:tcBorders>
            <w:hideMark/>
          </w:tcPr>
          <w:p w14:paraId="78F8E265" w14:textId="77777777" w:rsidR="00C620C0" w:rsidRPr="00065A18" w:rsidRDefault="00C72C61" w:rsidP="00C620C0">
            <w:pPr>
              <w:spacing w:line="100" w:lineRule="exact"/>
              <w:jc w:val="center"/>
            </w:pPr>
            <w:r w:rsidRPr="00065A18">
              <w:rPr>
                <w:sz w:val="22"/>
                <w:szCs w:val="22"/>
              </w:rPr>
              <w:t>﻿</w:t>
            </w:r>
          </w:p>
          <w:p w14:paraId="7F123F96" w14:textId="77777777" w:rsidR="00C72C61" w:rsidRPr="00065A18" w:rsidRDefault="00C72C61" w:rsidP="00C620C0">
            <w:pPr>
              <w:spacing w:line="180" w:lineRule="exact"/>
              <w:jc w:val="center"/>
            </w:pPr>
            <w:r w:rsidRPr="00065A18">
              <w:rPr>
                <w:sz w:val="22"/>
                <w:szCs w:val="22"/>
                <w:vertAlign w:val="superscript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C72C61" w:rsidRPr="00065A18" w14:paraId="1C0C0BFB" w14:textId="77777777" w:rsidTr="00C87FC0">
        <w:trPr>
          <w:trHeight w:val="235"/>
        </w:trPr>
        <w:tc>
          <w:tcPr>
            <w:tcW w:w="2900" w:type="dxa"/>
            <w:gridSpan w:val="4"/>
            <w:hideMark/>
          </w:tcPr>
          <w:p w14:paraId="7BE031AE" w14:textId="77777777" w:rsidR="00C72C61" w:rsidRPr="00065A18" w:rsidRDefault="00C72C61">
            <w:pPr>
              <w:rPr>
                <w:b/>
              </w:rPr>
            </w:pPr>
            <w:r w:rsidRPr="00065A18">
              <w:rPr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706" w:type="dxa"/>
            <w:gridSpan w:val="8"/>
            <w:tcBorders>
              <w:top w:val="nil"/>
              <w:left w:val="nil"/>
              <w:right w:val="nil"/>
            </w:tcBorders>
          </w:tcPr>
          <w:p w14:paraId="62DEE535" w14:textId="74D5BA83" w:rsidR="00C72C61" w:rsidRPr="00065A18" w:rsidRDefault="00C72C61" w:rsidP="00141BFC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C72C61" w:rsidRPr="00065A18" w14:paraId="6256530E" w14:textId="77777777" w:rsidTr="00C87FC0">
        <w:trPr>
          <w:trHeight w:val="235"/>
        </w:trPr>
        <w:tc>
          <w:tcPr>
            <w:tcW w:w="2900" w:type="dxa"/>
            <w:gridSpan w:val="4"/>
            <w:hideMark/>
          </w:tcPr>
          <w:p w14:paraId="15345AFA" w14:textId="77777777" w:rsidR="00C72C61" w:rsidRPr="00065A18" w:rsidRDefault="00C72C61">
            <w:r w:rsidRPr="00065A18">
              <w:rPr>
                <w:sz w:val="22"/>
                <w:szCs w:val="22"/>
              </w:rPr>
              <w:t>Адрес эл. почты:</w:t>
            </w:r>
          </w:p>
        </w:tc>
        <w:tc>
          <w:tcPr>
            <w:tcW w:w="670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492E48B" w14:textId="759C7E12" w:rsidR="00C72C61" w:rsidRPr="00065A18" w:rsidRDefault="00C72C61" w:rsidP="006B6BD3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C72C61" w:rsidRPr="00065A18" w14:paraId="2B794756" w14:textId="77777777" w:rsidTr="00C72C61">
        <w:tc>
          <w:tcPr>
            <w:tcW w:w="9606" w:type="dxa"/>
            <w:gridSpan w:val="12"/>
            <w:hideMark/>
          </w:tcPr>
          <w:p w14:paraId="24BD2085" w14:textId="77777777" w:rsidR="00C620C0" w:rsidRPr="00065A18" w:rsidRDefault="00C620C0">
            <w:pPr>
              <w:rPr>
                <w:b/>
              </w:rPr>
            </w:pPr>
          </w:p>
          <w:p w14:paraId="06955F65" w14:textId="77777777" w:rsidR="00C72C61" w:rsidRPr="00065A18" w:rsidRDefault="00C72C61">
            <w:pPr>
              <w:rPr>
                <w:b/>
              </w:rPr>
            </w:pPr>
            <w:r w:rsidRPr="00065A18">
              <w:rPr>
                <w:b/>
                <w:sz w:val="22"/>
                <w:szCs w:val="22"/>
              </w:rPr>
              <w:t>В лице:</w:t>
            </w:r>
          </w:p>
        </w:tc>
      </w:tr>
      <w:tr w:rsidR="00C72C61" w:rsidRPr="00065A18" w14:paraId="678EDCA8" w14:textId="77777777" w:rsidTr="00C72C61">
        <w:tc>
          <w:tcPr>
            <w:tcW w:w="9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27712" w14:textId="08E64853" w:rsidR="00C72C61" w:rsidRPr="00065A18" w:rsidRDefault="00C87FC0" w:rsidP="00C87FC0">
            <w:pPr>
              <w:tabs>
                <w:tab w:val="left" w:pos="5323"/>
                <w:tab w:val="right" w:pos="9355"/>
                <w:tab w:val="right" w:pos="9923"/>
              </w:tabs>
            </w:pPr>
            <w:r w:rsidRPr="00065A18">
              <w:rPr>
                <w:sz w:val="22"/>
                <w:szCs w:val="22"/>
              </w:rPr>
              <w:t xml:space="preserve">  </w:t>
            </w:r>
          </w:p>
        </w:tc>
      </w:tr>
      <w:tr w:rsidR="00C72C61" w:rsidRPr="00065A18" w14:paraId="0A9E2DFC" w14:textId="77777777" w:rsidTr="00C72C61">
        <w:tc>
          <w:tcPr>
            <w:tcW w:w="96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B4012E" w14:textId="77777777" w:rsidR="00C72C61" w:rsidRPr="00065A18" w:rsidRDefault="00C72C61">
            <w:pPr>
              <w:jc w:val="center"/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>должность, фамилия, имя, отчество руководителя организации-Заявителя</w:t>
            </w:r>
          </w:p>
        </w:tc>
      </w:tr>
      <w:tr w:rsidR="00C72C61" w:rsidRPr="00065A18" w14:paraId="2D2EE88E" w14:textId="77777777" w:rsidTr="00C72C61">
        <w:tc>
          <w:tcPr>
            <w:tcW w:w="9606" w:type="dxa"/>
            <w:gridSpan w:val="12"/>
            <w:hideMark/>
          </w:tcPr>
          <w:p w14:paraId="7156E227" w14:textId="77777777" w:rsidR="00C72C61" w:rsidRPr="00065A18" w:rsidRDefault="00C72C61">
            <w:r w:rsidRPr="00065A18">
              <w:rPr>
                <w:b/>
                <w:sz w:val="22"/>
                <w:szCs w:val="22"/>
              </w:rPr>
              <w:t>просит провести сертификацию продукции:</w:t>
            </w:r>
          </w:p>
        </w:tc>
      </w:tr>
      <w:tr w:rsidR="00C72C61" w:rsidRPr="00065A18" w14:paraId="3A79CCCA" w14:textId="77777777" w:rsidTr="00C72C61">
        <w:tc>
          <w:tcPr>
            <w:tcW w:w="9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C691F" w14:textId="057145DD" w:rsidR="00C72C61" w:rsidRPr="00065A18" w:rsidRDefault="008F325F" w:rsidP="00FD7801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065A18">
              <w:rPr>
                <w:sz w:val="22"/>
                <w:szCs w:val="22"/>
              </w:rPr>
              <w:t xml:space="preserve"> </w:t>
            </w:r>
          </w:p>
        </w:tc>
      </w:tr>
      <w:tr w:rsidR="00C72C61" w:rsidRPr="00065A18" w14:paraId="64B0EF6F" w14:textId="77777777" w:rsidTr="00C72C61">
        <w:tc>
          <w:tcPr>
            <w:tcW w:w="96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B2250A" w14:textId="77777777" w:rsidR="00C620C0" w:rsidRPr="00065A18" w:rsidRDefault="00C620C0" w:rsidP="00C620C0">
            <w:pPr>
              <w:spacing w:line="100" w:lineRule="exact"/>
              <w:jc w:val="center"/>
              <w:rPr>
                <w:vertAlign w:val="superscript"/>
              </w:rPr>
            </w:pPr>
          </w:p>
          <w:p w14:paraId="6643F1A8" w14:textId="77777777" w:rsidR="00C72C61" w:rsidRPr="00065A18" w:rsidRDefault="00C72C61" w:rsidP="00C620C0">
            <w:pPr>
              <w:spacing w:line="180" w:lineRule="exact"/>
              <w:jc w:val="center"/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14:paraId="579AB224" w14:textId="77777777" w:rsidR="00C72C61" w:rsidRPr="00065A18" w:rsidRDefault="00C72C61" w:rsidP="00C620C0">
            <w:pPr>
              <w:spacing w:line="180" w:lineRule="exact"/>
              <w:jc w:val="center"/>
            </w:pPr>
            <w:r w:rsidRPr="00065A18">
              <w:rPr>
                <w:sz w:val="22"/>
                <w:szCs w:val="22"/>
                <w:vertAlign w:val="superscript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C72C61" w:rsidRPr="00065A18" w14:paraId="58F3E8DF" w14:textId="77777777" w:rsidTr="00C72C61">
        <w:tc>
          <w:tcPr>
            <w:tcW w:w="9606" w:type="dxa"/>
            <w:gridSpan w:val="12"/>
            <w:hideMark/>
          </w:tcPr>
          <w:p w14:paraId="72DE65CA" w14:textId="77777777" w:rsidR="00C72C61" w:rsidRPr="00065A18" w:rsidRDefault="00C72C61">
            <w:r w:rsidRPr="00065A18">
              <w:rPr>
                <w:b/>
                <w:sz w:val="22"/>
                <w:szCs w:val="22"/>
              </w:rPr>
              <w:t>выпускаемой в соответствии с:</w:t>
            </w:r>
          </w:p>
        </w:tc>
      </w:tr>
      <w:tr w:rsidR="00C72C61" w:rsidRPr="00065A18" w14:paraId="5E0234A8" w14:textId="77777777" w:rsidTr="00C72C61">
        <w:tc>
          <w:tcPr>
            <w:tcW w:w="9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9A1D5" w14:textId="278FF1B4" w:rsidR="00C72C61" w:rsidRPr="00065A18" w:rsidRDefault="00C72C61" w:rsidP="00C87FC0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C72C61" w:rsidRPr="00065A18" w14:paraId="3C18A0A1" w14:textId="77777777" w:rsidTr="00C72C61">
        <w:tc>
          <w:tcPr>
            <w:tcW w:w="96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AAE76D" w14:textId="77777777" w:rsidR="00C620C0" w:rsidRPr="00065A18" w:rsidRDefault="00C620C0" w:rsidP="00C620C0">
            <w:pPr>
              <w:spacing w:line="60" w:lineRule="exact"/>
              <w:jc w:val="center"/>
              <w:rPr>
                <w:vertAlign w:val="superscript"/>
              </w:rPr>
            </w:pPr>
          </w:p>
          <w:p w14:paraId="587D04A2" w14:textId="77777777" w:rsidR="00C72C61" w:rsidRPr="00065A18" w:rsidRDefault="00C72C61" w:rsidP="00C620C0">
            <w:pPr>
              <w:spacing w:line="180" w:lineRule="exact"/>
              <w:jc w:val="center"/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  <w:p w14:paraId="4F2791FE" w14:textId="77777777" w:rsidR="00C620C0" w:rsidRPr="00065A18" w:rsidRDefault="00C620C0" w:rsidP="00C620C0">
            <w:pPr>
              <w:spacing w:line="180" w:lineRule="exact"/>
              <w:jc w:val="center"/>
              <w:rPr>
                <w:vertAlign w:val="superscript"/>
              </w:rPr>
            </w:pPr>
          </w:p>
        </w:tc>
      </w:tr>
      <w:tr w:rsidR="00C72C61" w:rsidRPr="00065A18" w14:paraId="4479A0EB" w14:textId="77777777" w:rsidTr="00C72C61">
        <w:trPr>
          <w:trHeight w:val="190"/>
        </w:trPr>
        <w:tc>
          <w:tcPr>
            <w:tcW w:w="4269" w:type="dxa"/>
            <w:gridSpan w:val="8"/>
            <w:hideMark/>
          </w:tcPr>
          <w:p w14:paraId="17D714C9" w14:textId="65E30206" w:rsidR="00C72C61" w:rsidRPr="00065A18" w:rsidRDefault="00C72C61" w:rsidP="00C620C0">
            <w:pPr>
              <w:spacing w:after="120"/>
              <w:rPr>
                <w:b/>
              </w:rPr>
            </w:pPr>
            <w:r w:rsidRPr="00065A18">
              <w:rPr>
                <w:b/>
                <w:sz w:val="22"/>
                <w:szCs w:val="22"/>
              </w:rPr>
              <w:t>Код ТН ВЭД ЕАЭС</w:t>
            </w:r>
            <w:r w:rsidR="00CD1564" w:rsidRPr="00065A18">
              <w:rPr>
                <w:b/>
                <w:sz w:val="22"/>
                <w:szCs w:val="22"/>
              </w:rPr>
              <w:t xml:space="preserve"> </w:t>
            </w:r>
            <w:r w:rsidR="008F26F8">
              <w:rPr>
                <w:b/>
                <w:sz w:val="22"/>
                <w:szCs w:val="22"/>
              </w:rPr>
              <w:t xml:space="preserve">                     </w:t>
            </w:r>
            <w:proofErr w:type="gramStart"/>
            <w:r w:rsidR="008F26F8">
              <w:rPr>
                <w:b/>
                <w:sz w:val="22"/>
                <w:szCs w:val="22"/>
              </w:rPr>
              <w:t xml:space="preserve"> </w:t>
            </w:r>
            <w:r w:rsidRPr="00065A18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065A18">
              <w:rPr>
                <w:b/>
                <w:sz w:val="22"/>
                <w:szCs w:val="22"/>
              </w:rPr>
              <w:t>Код ОКПД 2)</w:t>
            </w:r>
          </w:p>
        </w:tc>
        <w:tc>
          <w:tcPr>
            <w:tcW w:w="5337" w:type="dxa"/>
            <w:gridSpan w:val="4"/>
          </w:tcPr>
          <w:p w14:paraId="314523C2" w14:textId="7B0405CE" w:rsidR="00C620C0" w:rsidRPr="00065A18" w:rsidRDefault="006C1DC4" w:rsidP="00C620C0">
            <w:pPr>
              <w:spacing w:after="120" w:line="220" w:lineRule="exact"/>
            </w:pPr>
            <w:r w:rsidRPr="00065A18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065A18">
              <w:rPr>
                <w:sz w:val="22"/>
                <w:szCs w:val="22"/>
              </w:rPr>
              <w:t xml:space="preserve"> </w:t>
            </w:r>
          </w:p>
        </w:tc>
      </w:tr>
      <w:tr w:rsidR="00C72C61" w:rsidRPr="00065A18" w14:paraId="325DADB2" w14:textId="77777777" w:rsidTr="00C72C61">
        <w:trPr>
          <w:trHeight w:val="190"/>
        </w:trPr>
        <w:tc>
          <w:tcPr>
            <w:tcW w:w="4269" w:type="dxa"/>
            <w:gridSpan w:val="8"/>
            <w:hideMark/>
          </w:tcPr>
          <w:p w14:paraId="091F303D" w14:textId="77777777" w:rsidR="00C72C61" w:rsidRPr="00065A18" w:rsidRDefault="00C72C61" w:rsidP="00C620C0">
            <w:pPr>
              <w:spacing w:after="120"/>
              <w:rPr>
                <w:b/>
              </w:rPr>
            </w:pPr>
            <w:r w:rsidRPr="00065A18">
              <w:rPr>
                <w:b/>
                <w:sz w:val="22"/>
                <w:szCs w:val="22"/>
              </w:rPr>
              <w:t>Наименование объекта сертификации: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A57F9" w14:textId="645FB4AF" w:rsidR="00C72C61" w:rsidRPr="00065A18" w:rsidRDefault="00C72C61" w:rsidP="00C620C0">
            <w:pPr>
              <w:tabs>
                <w:tab w:val="left" w:pos="1348"/>
              </w:tabs>
              <w:spacing w:after="120"/>
              <w:rPr>
                <w:rFonts w:eastAsia="Calibri"/>
              </w:rPr>
            </w:pPr>
          </w:p>
        </w:tc>
      </w:tr>
      <w:tr w:rsidR="00C72C61" w:rsidRPr="00065A18" w14:paraId="40DAF483" w14:textId="77777777" w:rsidTr="00C72C61">
        <w:trPr>
          <w:trHeight w:val="92"/>
        </w:trPr>
        <w:tc>
          <w:tcPr>
            <w:tcW w:w="2091" w:type="dxa"/>
          </w:tcPr>
          <w:p w14:paraId="4EDD4F05" w14:textId="77777777" w:rsidR="00C72C61" w:rsidRPr="00065A18" w:rsidRDefault="00C72C61">
            <w:pPr>
              <w:jc w:val="center"/>
            </w:pPr>
          </w:p>
        </w:tc>
        <w:tc>
          <w:tcPr>
            <w:tcW w:w="75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2D45FD" w14:textId="77777777" w:rsidR="00C620C0" w:rsidRPr="00065A18" w:rsidRDefault="00C620C0" w:rsidP="00C620C0">
            <w:pPr>
              <w:spacing w:line="60" w:lineRule="exact"/>
              <w:jc w:val="center"/>
              <w:rPr>
                <w:rFonts w:eastAsia="Calibri"/>
                <w:vertAlign w:val="superscript"/>
              </w:rPr>
            </w:pPr>
          </w:p>
          <w:p w14:paraId="32E2C637" w14:textId="77777777" w:rsidR="00C72C61" w:rsidRPr="00065A18" w:rsidRDefault="00C72C61" w:rsidP="00C620C0">
            <w:pPr>
              <w:spacing w:line="180" w:lineRule="exact"/>
              <w:jc w:val="center"/>
              <w:rPr>
                <w:rFonts w:eastAsia="Calibri"/>
                <w:vertAlign w:val="superscript"/>
              </w:rPr>
            </w:pPr>
            <w:r w:rsidRPr="00065A18">
              <w:rPr>
                <w:rFonts w:eastAsia="Calibri"/>
                <w:sz w:val="22"/>
                <w:szCs w:val="22"/>
                <w:vertAlign w:val="superscript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C72C61" w:rsidRPr="00065A18" w14:paraId="653C9C03" w14:textId="77777777" w:rsidTr="00C87FC0">
        <w:tc>
          <w:tcPr>
            <w:tcW w:w="9606" w:type="dxa"/>
            <w:gridSpan w:val="12"/>
            <w:hideMark/>
          </w:tcPr>
          <w:p w14:paraId="2AE318D6" w14:textId="77777777" w:rsidR="00C72C61" w:rsidRPr="00065A18" w:rsidRDefault="00C72C61" w:rsidP="006B6BD3">
            <w:pPr>
              <w:rPr>
                <w:b/>
              </w:rPr>
            </w:pPr>
            <w:r w:rsidRPr="00065A18">
              <w:rPr>
                <w:b/>
                <w:sz w:val="22"/>
                <w:szCs w:val="22"/>
              </w:rPr>
              <w:t>Изготовитель:</w:t>
            </w:r>
            <w:r w:rsidR="00474631" w:rsidRPr="00065A1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72C61" w:rsidRPr="00065A18" w14:paraId="0A9936E9" w14:textId="77777777" w:rsidTr="00C87FC0">
        <w:tc>
          <w:tcPr>
            <w:tcW w:w="9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A09DC" w14:textId="46A3795C" w:rsidR="00C72C61" w:rsidRPr="00065A18" w:rsidRDefault="00C72C61" w:rsidP="00C87FC0">
            <w:pPr>
              <w:tabs>
                <w:tab w:val="left" w:pos="5323"/>
                <w:tab w:val="right" w:pos="9355"/>
              </w:tabs>
              <w:jc w:val="center"/>
            </w:pPr>
          </w:p>
        </w:tc>
      </w:tr>
      <w:tr w:rsidR="00C72C61" w:rsidRPr="00065A18" w14:paraId="128E6C66" w14:textId="77777777" w:rsidTr="00C87FC0">
        <w:tc>
          <w:tcPr>
            <w:tcW w:w="96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DC3108" w14:textId="77777777" w:rsidR="00CD7E52" w:rsidRPr="00065A18" w:rsidRDefault="00C72C61" w:rsidP="00C620C0">
            <w:pPr>
              <w:jc w:val="center"/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  <w:p w14:paraId="4451D613" w14:textId="77777777" w:rsidR="00CD7E52" w:rsidRPr="00065A18" w:rsidRDefault="00CD7E52" w:rsidP="00C620C0">
            <w:pPr>
              <w:rPr>
                <w:vertAlign w:val="superscript"/>
              </w:rPr>
            </w:pPr>
          </w:p>
        </w:tc>
      </w:tr>
      <w:tr w:rsidR="00C72C61" w:rsidRPr="00065A18" w14:paraId="1059B3A1" w14:textId="77777777" w:rsidTr="00C87FC0">
        <w:trPr>
          <w:trHeight w:val="235"/>
        </w:trPr>
        <w:tc>
          <w:tcPr>
            <w:tcW w:w="3202" w:type="dxa"/>
            <w:gridSpan w:val="5"/>
          </w:tcPr>
          <w:p w14:paraId="26C785F2" w14:textId="77777777" w:rsidR="008F26F8" w:rsidRDefault="008F26F8">
            <w:pPr>
              <w:rPr>
                <w:sz w:val="22"/>
                <w:szCs w:val="22"/>
              </w:rPr>
            </w:pPr>
          </w:p>
          <w:p w14:paraId="3CD225B5" w14:textId="77777777" w:rsidR="008F26F8" w:rsidRDefault="008F26F8">
            <w:pPr>
              <w:rPr>
                <w:sz w:val="22"/>
                <w:szCs w:val="22"/>
              </w:rPr>
            </w:pPr>
          </w:p>
          <w:p w14:paraId="7CE14231" w14:textId="4F6A51D5" w:rsidR="00C72C61" w:rsidRPr="00065A18" w:rsidRDefault="00C72C61">
            <w:r w:rsidRPr="00065A18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6404" w:type="dxa"/>
            <w:gridSpan w:val="7"/>
            <w:tcBorders>
              <w:top w:val="nil"/>
              <w:left w:val="nil"/>
              <w:right w:val="nil"/>
            </w:tcBorders>
          </w:tcPr>
          <w:p w14:paraId="68B55A65" w14:textId="0873ABD2" w:rsidR="00C72C61" w:rsidRPr="00065A18" w:rsidRDefault="00C72C61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  <w:tr w:rsidR="00C72C61" w:rsidRPr="00065A18" w14:paraId="40282E8D" w14:textId="77777777" w:rsidTr="00C87FC0">
        <w:trPr>
          <w:trHeight w:val="588"/>
        </w:trPr>
        <w:tc>
          <w:tcPr>
            <w:tcW w:w="3202" w:type="dxa"/>
            <w:gridSpan w:val="5"/>
          </w:tcPr>
          <w:p w14:paraId="5C4CE048" w14:textId="77777777" w:rsidR="00C72C61" w:rsidRPr="00065A18" w:rsidRDefault="00C72C61"/>
        </w:tc>
        <w:tc>
          <w:tcPr>
            <w:tcW w:w="6404" w:type="dxa"/>
            <w:gridSpan w:val="7"/>
            <w:tcBorders>
              <w:top w:val="single" w:sz="4" w:space="0" w:color="auto"/>
              <w:left w:val="nil"/>
              <w:right w:val="nil"/>
            </w:tcBorders>
            <w:hideMark/>
          </w:tcPr>
          <w:p w14:paraId="0C451E39" w14:textId="77777777" w:rsidR="00C620C0" w:rsidRPr="00065A18" w:rsidRDefault="00C620C0" w:rsidP="00C620C0">
            <w:pPr>
              <w:spacing w:line="60" w:lineRule="exact"/>
              <w:jc w:val="center"/>
              <w:rPr>
                <w:vertAlign w:val="superscript"/>
              </w:rPr>
            </w:pPr>
          </w:p>
          <w:p w14:paraId="52A5320B" w14:textId="77777777" w:rsidR="00C72C61" w:rsidRPr="00065A18" w:rsidRDefault="00C72C61" w:rsidP="00C620C0">
            <w:pPr>
              <w:spacing w:line="180" w:lineRule="exact"/>
              <w:jc w:val="center"/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065A18">
              <w:rPr>
                <w:sz w:val="22"/>
                <w:szCs w:val="22"/>
                <w:vertAlign w:val="superscript"/>
              </w:rPr>
              <w:t>языке)/</w:t>
            </w:r>
            <w:proofErr w:type="gramEnd"/>
            <w:r w:rsidRPr="00065A18">
              <w:rPr>
                <w:sz w:val="22"/>
                <w:szCs w:val="22"/>
                <w:vertAlign w:val="superscript"/>
              </w:rPr>
              <w:t xml:space="preserve"> место жительства индивидуального предпринимателя</w:t>
            </w:r>
          </w:p>
          <w:p w14:paraId="267DB8D3" w14:textId="77777777" w:rsidR="00C72C61" w:rsidRPr="00065A18" w:rsidRDefault="00C72C61">
            <w:pPr>
              <w:jc w:val="center"/>
              <w:rPr>
                <w:vertAlign w:val="superscript"/>
              </w:rPr>
            </w:pPr>
          </w:p>
        </w:tc>
      </w:tr>
      <w:tr w:rsidR="00C72C61" w:rsidRPr="00065A18" w14:paraId="747A9D2F" w14:textId="77777777" w:rsidTr="00C87FC0">
        <w:trPr>
          <w:trHeight w:val="235"/>
        </w:trPr>
        <w:tc>
          <w:tcPr>
            <w:tcW w:w="3202" w:type="dxa"/>
            <w:gridSpan w:val="5"/>
            <w:hideMark/>
          </w:tcPr>
          <w:p w14:paraId="608E9E07" w14:textId="77777777" w:rsidR="00C72C61" w:rsidRPr="00065A18" w:rsidRDefault="00C72C61">
            <w:r w:rsidRPr="00065A18">
              <w:rPr>
                <w:sz w:val="22"/>
                <w:szCs w:val="22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404" w:type="dxa"/>
            <w:gridSpan w:val="7"/>
            <w:tcBorders>
              <w:top w:val="nil"/>
              <w:left w:val="nil"/>
              <w:right w:val="nil"/>
            </w:tcBorders>
          </w:tcPr>
          <w:p w14:paraId="5A516555" w14:textId="77777777" w:rsidR="00015E02" w:rsidRPr="00065A18" w:rsidRDefault="00015E02">
            <w:pPr>
              <w:tabs>
                <w:tab w:val="left" w:pos="1348"/>
              </w:tabs>
              <w:rPr>
                <w:rFonts w:eastAsia="Calibri"/>
              </w:rPr>
            </w:pPr>
          </w:p>
          <w:p w14:paraId="7FA95234" w14:textId="77777777" w:rsidR="00015E02" w:rsidRPr="00065A18" w:rsidRDefault="00015E02" w:rsidP="00015E02">
            <w:pPr>
              <w:rPr>
                <w:rFonts w:eastAsia="Calibri"/>
              </w:rPr>
            </w:pPr>
          </w:p>
          <w:p w14:paraId="1DC39D6A" w14:textId="2E1E2750" w:rsidR="00C72C61" w:rsidRPr="00065A18" w:rsidRDefault="00C72C61" w:rsidP="006C1DC4">
            <w:pPr>
              <w:tabs>
                <w:tab w:val="left" w:pos="1008"/>
              </w:tabs>
              <w:rPr>
                <w:rFonts w:eastAsia="Calibri"/>
              </w:rPr>
            </w:pPr>
          </w:p>
        </w:tc>
      </w:tr>
      <w:tr w:rsidR="00C72C61" w:rsidRPr="00065A18" w14:paraId="73597165" w14:textId="77777777" w:rsidTr="00C72C61">
        <w:trPr>
          <w:trHeight w:val="235"/>
        </w:trPr>
        <w:tc>
          <w:tcPr>
            <w:tcW w:w="2900" w:type="dxa"/>
            <w:gridSpan w:val="4"/>
          </w:tcPr>
          <w:p w14:paraId="1EECFE53" w14:textId="77777777" w:rsidR="00C72C61" w:rsidRPr="00065A18" w:rsidRDefault="00C72C61"/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E57F83" w14:textId="77777777" w:rsidR="00C72C61" w:rsidRPr="00065A18" w:rsidRDefault="00C72C61">
            <w:pPr>
              <w:jc w:val="center"/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C72C61" w:rsidRPr="00065A18" w14:paraId="1937D9C2" w14:textId="77777777" w:rsidTr="00C72C61">
        <w:trPr>
          <w:trHeight w:val="95"/>
        </w:trPr>
        <w:tc>
          <w:tcPr>
            <w:tcW w:w="9606" w:type="dxa"/>
            <w:gridSpan w:val="12"/>
            <w:hideMark/>
          </w:tcPr>
          <w:p w14:paraId="07EC8F08" w14:textId="77777777" w:rsidR="00C72C61" w:rsidRPr="00065A18" w:rsidRDefault="00C72C61">
            <w:pPr>
              <w:rPr>
                <w:b/>
              </w:rPr>
            </w:pPr>
            <w:r w:rsidRPr="00065A18">
              <w:rPr>
                <w:b/>
                <w:sz w:val="22"/>
                <w:szCs w:val="22"/>
              </w:rPr>
              <w:t>На соответствие требованиям:</w:t>
            </w:r>
          </w:p>
        </w:tc>
      </w:tr>
      <w:tr w:rsidR="00C72C61" w:rsidRPr="00065A18" w14:paraId="1FA9A646" w14:textId="77777777" w:rsidTr="00C72C61">
        <w:tc>
          <w:tcPr>
            <w:tcW w:w="9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9B5A1" w14:textId="6AF30DCF" w:rsidR="00C72C61" w:rsidRPr="00065A18" w:rsidRDefault="00C72C61" w:rsidP="00C87FC0">
            <w:pPr>
              <w:keepNext/>
              <w:keepLines/>
              <w:tabs>
                <w:tab w:val="left" w:pos="4395"/>
              </w:tabs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C72C61" w:rsidRPr="00065A18" w14:paraId="5DC76A8D" w14:textId="77777777" w:rsidTr="00C72C61">
        <w:tc>
          <w:tcPr>
            <w:tcW w:w="96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5C9B87" w14:textId="77777777" w:rsidR="00C72C61" w:rsidRPr="00065A18" w:rsidRDefault="00C72C61">
            <w:pPr>
              <w:jc w:val="center"/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>наименование нормативного документа</w:t>
            </w:r>
          </w:p>
        </w:tc>
      </w:tr>
      <w:tr w:rsidR="00C72C61" w:rsidRPr="00065A18" w14:paraId="01E8A111" w14:textId="77777777" w:rsidTr="00C72C61">
        <w:trPr>
          <w:trHeight w:val="190"/>
        </w:trPr>
        <w:tc>
          <w:tcPr>
            <w:tcW w:w="2436" w:type="dxa"/>
            <w:gridSpan w:val="2"/>
            <w:hideMark/>
          </w:tcPr>
          <w:p w14:paraId="464F7B43" w14:textId="77777777" w:rsidR="00C72C61" w:rsidRPr="00065A18" w:rsidRDefault="00C72C61">
            <w:pPr>
              <w:rPr>
                <w:b/>
              </w:rPr>
            </w:pPr>
            <w:r w:rsidRPr="00065A18">
              <w:rPr>
                <w:b/>
                <w:sz w:val="22"/>
                <w:szCs w:val="22"/>
              </w:rPr>
              <w:t>Схема сертификации:</w:t>
            </w:r>
          </w:p>
        </w:tc>
        <w:tc>
          <w:tcPr>
            <w:tcW w:w="7170" w:type="dxa"/>
            <w:gridSpan w:val="10"/>
          </w:tcPr>
          <w:p w14:paraId="7238A396" w14:textId="7654FFFB" w:rsidR="00C620C0" w:rsidRPr="00065A18" w:rsidRDefault="00C72C61">
            <w:pPr>
              <w:tabs>
                <w:tab w:val="left" w:pos="1348"/>
              </w:tabs>
              <w:rPr>
                <w:rFonts w:eastAsia="Calibri"/>
              </w:rPr>
            </w:pPr>
            <w:r w:rsidRPr="00065A18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C72C61" w:rsidRPr="00065A18" w14:paraId="0A5AB7F6" w14:textId="77777777" w:rsidTr="00C72C61">
        <w:tc>
          <w:tcPr>
            <w:tcW w:w="9606" w:type="dxa"/>
            <w:gridSpan w:val="12"/>
            <w:hideMark/>
          </w:tcPr>
          <w:p w14:paraId="0D7987C8" w14:textId="77777777" w:rsidR="00C72C61" w:rsidRPr="00065A18" w:rsidRDefault="00C72C61" w:rsidP="0020685B">
            <w:pPr>
              <w:rPr>
                <w:b/>
              </w:rPr>
            </w:pPr>
            <w:r w:rsidRPr="00065A18">
              <w:rPr>
                <w:b/>
                <w:sz w:val="22"/>
                <w:szCs w:val="22"/>
              </w:rPr>
              <w:t xml:space="preserve">Перечень документов, представленных заявителем в качестве доказательства соответствия требованиям </w:t>
            </w:r>
            <w:r w:rsidR="0020685B" w:rsidRPr="00065A18">
              <w:rPr>
                <w:b/>
                <w:sz w:val="22"/>
                <w:szCs w:val="22"/>
              </w:rPr>
              <w:t>нормативных документов</w:t>
            </w:r>
            <w:r w:rsidRPr="00065A18">
              <w:rPr>
                <w:b/>
                <w:sz w:val="22"/>
                <w:szCs w:val="22"/>
              </w:rPr>
              <w:t>:</w:t>
            </w:r>
          </w:p>
        </w:tc>
      </w:tr>
      <w:tr w:rsidR="00C72C61" w:rsidRPr="00065A18" w14:paraId="79A6FD5D" w14:textId="77777777" w:rsidTr="00C72C61">
        <w:tc>
          <w:tcPr>
            <w:tcW w:w="9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0039A" w14:textId="35ED2676" w:rsidR="00C72C61" w:rsidRPr="00065A18" w:rsidRDefault="00C72C61" w:rsidP="00C63AE1">
            <w:pPr>
              <w:tabs>
                <w:tab w:val="left" w:pos="1348"/>
              </w:tabs>
              <w:rPr>
                <w:rFonts w:eastAsia="Calibri"/>
              </w:rPr>
            </w:pPr>
          </w:p>
        </w:tc>
      </w:tr>
    </w:tbl>
    <w:p w14:paraId="1652D17F" w14:textId="77777777" w:rsidR="00C72C61" w:rsidRPr="00065A18" w:rsidRDefault="00C72C61" w:rsidP="00C72C61">
      <w:pPr>
        <w:jc w:val="center"/>
        <w:rPr>
          <w:sz w:val="22"/>
          <w:szCs w:val="22"/>
          <w:vertAlign w:val="superscript"/>
        </w:rPr>
      </w:pPr>
      <w:r w:rsidRPr="00065A18">
        <w:rPr>
          <w:sz w:val="22"/>
          <w:szCs w:val="22"/>
          <w:vertAlign w:val="superscript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C72C61" w:rsidRPr="00065A18" w14:paraId="584F3628" w14:textId="77777777" w:rsidTr="00C72C61">
        <w:tc>
          <w:tcPr>
            <w:tcW w:w="5000" w:type="pct"/>
            <w:gridSpan w:val="3"/>
            <w:hideMark/>
          </w:tcPr>
          <w:p w14:paraId="49583753" w14:textId="77777777" w:rsidR="00C72C61" w:rsidRPr="00065A18" w:rsidRDefault="00C72C61">
            <w:pPr>
              <w:rPr>
                <w:b/>
              </w:rPr>
            </w:pPr>
            <w:r w:rsidRPr="00065A18">
              <w:rPr>
                <w:b/>
                <w:sz w:val="22"/>
                <w:szCs w:val="22"/>
              </w:rPr>
              <w:t>Дополнительная информация:</w:t>
            </w:r>
          </w:p>
        </w:tc>
      </w:tr>
      <w:tr w:rsidR="00C72C61" w:rsidRPr="00065A18" w14:paraId="5A7FD03F" w14:textId="77777777" w:rsidTr="00C72C6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D868D" w14:textId="65E95475" w:rsidR="00C72C61" w:rsidRPr="00065A18" w:rsidRDefault="002C4809" w:rsidP="00065A18">
            <w:pPr>
              <w:pStyle w:val="a3"/>
              <w:jc w:val="both"/>
              <w:rPr>
                <w:rFonts w:ascii="Times New Roman" w:hAnsi="Times New Roman"/>
              </w:rPr>
            </w:pPr>
            <w:r w:rsidRPr="00065A18">
              <w:rPr>
                <w:rFonts w:ascii="Times New Roman" w:hAnsi="Times New Roman"/>
              </w:rPr>
              <w:t xml:space="preserve"> </w:t>
            </w:r>
          </w:p>
        </w:tc>
      </w:tr>
      <w:tr w:rsidR="00C72C61" w:rsidRPr="00065A18" w14:paraId="10BFDB39" w14:textId="77777777" w:rsidTr="00C72C61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64F8FE" w14:textId="77777777" w:rsidR="00C72C61" w:rsidRPr="00065A18" w:rsidRDefault="00C72C61">
            <w:pPr>
              <w:jc w:val="center"/>
              <w:rPr>
                <w:vertAlign w:val="superscript"/>
              </w:rPr>
            </w:pPr>
            <w:r w:rsidRPr="00065A18">
              <w:rPr>
                <w:sz w:val="22"/>
                <w:szCs w:val="22"/>
                <w:vertAlign w:val="superscript"/>
              </w:rPr>
              <w:t>Условия и сроки хранения продукции, срок годности и др.</w:t>
            </w:r>
          </w:p>
          <w:p w14:paraId="60B12EFE" w14:textId="77777777" w:rsidR="00BA1FE9" w:rsidRPr="00065A18" w:rsidRDefault="00BA1FE9">
            <w:pPr>
              <w:jc w:val="center"/>
              <w:rPr>
                <w:vertAlign w:val="superscript"/>
              </w:rPr>
            </w:pPr>
          </w:p>
          <w:p w14:paraId="0864B6E5" w14:textId="77777777" w:rsidR="00BA1FE9" w:rsidRPr="00065A18" w:rsidRDefault="00BA1FE9" w:rsidP="00BA1FE9">
            <w:pPr>
              <w:rPr>
                <w:b/>
              </w:rPr>
            </w:pPr>
            <w:r w:rsidRPr="00065A18">
              <w:rPr>
                <w:b/>
                <w:sz w:val="22"/>
                <w:szCs w:val="22"/>
              </w:rPr>
              <w:t>Заявитель гарантирует:</w:t>
            </w:r>
          </w:p>
          <w:p w14:paraId="1AC922E5" w14:textId="48A057BA" w:rsidR="00BA1FE9" w:rsidRPr="00065A18" w:rsidRDefault="00BA1FE9" w:rsidP="00BA1FE9">
            <w:pPr>
              <w:ind w:right="-57"/>
              <w:jc w:val="both"/>
            </w:pPr>
            <w:r w:rsidRPr="00065A18">
              <w:rPr>
                <w:sz w:val="22"/>
                <w:szCs w:val="22"/>
                <w:vertAlign w:val="superscript"/>
              </w:rPr>
              <w:t>-</w:t>
            </w:r>
            <w:r w:rsidRPr="00065A18">
              <w:rPr>
                <w:sz w:val="22"/>
                <w:szCs w:val="22"/>
              </w:rPr>
              <w:t xml:space="preserve"> выполнять все требования, установленные в нормативн</w:t>
            </w:r>
            <w:r w:rsidR="00566F40">
              <w:rPr>
                <w:sz w:val="22"/>
                <w:szCs w:val="22"/>
              </w:rPr>
              <w:t>ом</w:t>
            </w:r>
            <w:r w:rsidRPr="00065A18">
              <w:rPr>
                <w:sz w:val="22"/>
                <w:szCs w:val="22"/>
              </w:rPr>
              <w:t xml:space="preserve"> документ</w:t>
            </w:r>
            <w:r w:rsidR="00566F40">
              <w:rPr>
                <w:sz w:val="22"/>
                <w:szCs w:val="22"/>
              </w:rPr>
              <w:t>е</w:t>
            </w:r>
            <w:r w:rsidRPr="00065A18">
              <w:rPr>
                <w:sz w:val="22"/>
                <w:szCs w:val="22"/>
              </w:rPr>
              <w:t>, на соответствие которому проводится подтверждение соответствия продукции</w:t>
            </w:r>
            <w:r w:rsidR="00566F40">
              <w:rPr>
                <w:sz w:val="22"/>
                <w:szCs w:val="22"/>
              </w:rPr>
              <w:t>,</w:t>
            </w:r>
            <w:r w:rsidRPr="00065A18">
              <w:rPr>
                <w:sz w:val="22"/>
                <w:szCs w:val="22"/>
              </w:rPr>
              <w:t xml:space="preserve"> и правила сертификации; </w:t>
            </w:r>
          </w:p>
          <w:p w14:paraId="314C6B68" w14:textId="77777777" w:rsidR="00BA1FE9" w:rsidRPr="00065A18" w:rsidRDefault="00BA1FE9" w:rsidP="00BA1FE9">
            <w:pPr>
              <w:ind w:right="-57"/>
              <w:jc w:val="both"/>
            </w:pPr>
            <w:r w:rsidRPr="00065A18">
              <w:rPr>
                <w:sz w:val="22"/>
                <w:szCs w:val="22"/>
              </w:rPr>
              <w:t xml:space="preserve">- 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14:paraId="5BC141CE" w14:textId="7913E54F" w:rsidR="00BA1FE9" w:rsidRPr="00065A18" w:rsidRDefault="00BA1FE9" w:rsidP="00BA1FE9">
            <w:pPr>
              <w:ind w:right="-57"/>
              <w:jc w:val="both"/>
            </w:pPr>
            <w:r w:rsidRPr="00065A18">
              <w:rPr>
                <w:sz w:val="22"/>
                <w:szCs w:val="22"/>
              </w:rPr>
              <w:t xml:space="preserve">- 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нормативных документов, на соответствие которому (которым) проводится подтверждение соответствия продукции; маркировать знаком </w:t>
            </w:r>
            <w:r w:rsidR="00F5058D">
              <w:rPr>
                <w:sz w:val="22"/>
                <w:szCs w:val="22"/>
              </w:rPr>
              <w:t>системы сертификации</w:t>
            </w:r>
            <w:r w:rsidRPr="00065A18">
              <w:rPr>
                <w:sz w:val="22"/>
                <w:szCs w:val="22"/>
              </w:rPr>
              <w:t xml:space="preserve"> только сертифицированную продукцию; </w:t>
            </w:r>
          </w:p>
          <w:p w14:paraId="2006718D" w14:textId="77777777" w:rsidR="00BA1FE9" w:rsidRPr="00065A18" w:rsidRDefault="00BA1FE9" w:rsidP="00BA1FE9">
            <w:pPr>
              <w:ind w:right="-57"/>
              <w:jc w:val="both"/>
            </w:pPr>
            <w:r w:rsidRPr="00065A18">
              <w:rPr>
                <w:sz w:val="22"/>
                <w:szCs w:val="22"/>
              </w:rPr>
              <w:t xml:space="preserve">- при установлении несоответствия продукции требованиям нормативных документов принимать меры по недопущению реализации этой продукции; </w:t>
            </w:r>
          </w:p>
          <w:p w14:paraId="323EEF69" w14:textId="77777777" w:rsidR="00BA1FE9" w:rsidRPr="00065A18" w:rsidRDefault="00BA1FE9" w:rsidP="00BA1FE9">
            <w:pPr>
              <w:ind w:right="-57"/>
              <w:jc w:val="both"/>
            </w:pPr>
            <w:r w:rsidRPr="00065A18">
              <w:rPr>
                <w:sz w:val="22"/>
                <w:szCs w:val="22"/>
              </w:rPr>
              <w:t>- оплатить все расходы по проведению сертификации.</w:t>
            </w:r>
          </w:p>
          <w:p w14:paraId="33736A09" w14:textId="77777777" w:rsidR="00BA1FE9" w:rsidRPr="00065A18" w:rsidRDefault="00BA1FE9">
            <w:pPr>
              <w:jc w:val="center"/>
              <w:rPr>
                <w:vertAlign w:val="superscript"/>
              </w:rPr>
            </w:pPr>
          </w:p>
          <w:p w14:paraId="6DB79B68" w14:textId="77777777" w:rsidR="00BA1FE9" w:rsidRPr="00065A18" w:rsidRDefault="00BA1FE9" w:rsidP="00065A18">
            <w:pPr>
              <w:rPr>
                <w:vertAlign w:val="superscript"/>
              </w:rPr>
            </w:pPr>
          </w:p>
          <w:p w14:paraId="37D1D134" w14:textId="77777777" w:rsidR="00BA1FE9" w:rsidRPr="00065A18" w:rsidRDefault="00BA1FE9">
            <w:pPr>
              <w:jc w:val="center"/>
              <w:rPr>
                <w:vertAlign w:val="superscript"/>
              </w:rPr>
            </w:pPr>
          </w:p>
          <w:p w14:paraId="07538B71" w14:textId="77777777" w:rsidR="00BA1FE9" w:rsidRPr="00065A18" w:rsidRDefault="00570E6D" w:rsidP="00BA1FE9">
            <w:pPr>
              <w:rPr>
                <w:b/>
              </w:rPr>
            </w:pPr>
            <w:r w:rsidRPr="00065A18">
              <w:rPr>
                <w:b/>
                <w:sz w:val="22"/>
                <w:szCs w:val="22"/>
              </w:rPr>
              <w:t xml:space="preserve"> </w:t>
            </w:r>
            <w:r w:rsidR="00BA1FE9" w:rsidRPr="00065A18">
              <w:rPr>
                <w:b/>
                <w:sz w:val="22"/>
                <w:szCs w:val="22"/>
              </w:rPr>
              <w:t>Руководитель организации</w:t>
            </w:r>
          </w:p>
          <w:p w14:paraId="2B190F78" w14:textId="77777777" w:rsidR="00BA1FE9" w:rsidRPr="00065A18" w:rsidRDefault="00BA1FE9">
            <w:pPr>
              <w:jc w:val="center"/>
            </w:pPr>
          </w:p>
          <w:p w14:paraId="7B7348E1" w14:textId="4359F34E" w:rsidR="00BA1FE9" w:rsidRPr="00065A18" w:rsidRDefault="00BA1FE9">
            <w:pPr>
              <w:jc w:val="center"/>
            </w:pPr>
            <w:r w:rsidRPr="00065A18">
              <w:rPr>
                <w:sz w:val="22"/>
                <w:szCs w:val="22"/>
              </w:rPr>
              <w:t xml:space="preserve">     </w:t>
            </w:r>
            <w:r w:rsidR="00570E6D" w:rsidRPr="00065A18">
              <w:rPr>
                <w:sz w:val="22"/>
                <w:szCs w:val="22"/>
              </w:rPr>
              <w:t xml:space="preserve">                                               </w:t>
            </w:r>
            <w:r w:rsidRPr="00065A18">
              <w:rPr>
                <w:sz w:val="22"/>
                <w:szCs w:val="22"/>
              </w:rPr>
              <w:t xml:space="preserve">                                       </w:t>
            </w:r>
            <w:r w:rsidR="004268AD" w:rsidRPr="00065A18">
              <w:rPr>
                <w:sz w:val="22"/>
                <w:szCs w:val="22"/>
              </w:rPr>
              <w:t xml:space="preserve">                  </w:t>
            </w:r>
            <w:r w:rsidR="00570E6D" w:rsidRPr="00065A18">
              <w:rPr>
                <w:sz w:val="22"/>
                <w:szCs w:val="22"/>
              </w:rPr>
              <w:t xml:space="preserve"> </w:t>
            </w:r>
          </w:p>
        </w:tc>
      </w:tr>
      <w:tr w:rsidR="00C72C61" w:rsidRPr="00065A18" w14:paraId="6D1F1934" w14:textId="77777777" w:rsidTr="00C72C61">
        <w:trPr>
          <w:trHeight w:val="210"/>
        </w:trPr>
        <w:tc>
          <w:tcPr>
            <w:tcW w:w="1666" w:type="pct"/>
          </w:tcPr>
          <w:p w14:paraId="2B49DA5F" w14:textId="77777777" w:rsidR="00C72C61" w:rsidRPr="00065A18" w:rsidRDefault="00C72C61">
            <w:pPr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4B3EFC" w14:textId="77777777" w:rsidR="00C72C61" w:rsidRPr="00065A18" w:rsidRDefault="00C72C61">
            <w:pPr>
              <w:jc w:val="center"/>
              <w:rPr>
                <w:rFonts w:eastAsia="Calibri"/>
                <w:vertAlign w:val="superscript"/>
              </w:rPr>
            </w:pPr>
            <w:r w:rsidRPr="00065A18">
              <w:rPr>
                <w:rFonts w:eastAsia="Calibri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BC2689" w14:textId="77777777" w:rsidR="00C72C61" w:rsidRPr="00065A18" w:rsidRDefault="00C72C61">
            <w:pPr>
              <w:jc w:val="center"/>
              <w:rPr>
                <w:rFonts w:eastAsia="Calibri"/>
                <w:vertAlign w:val="superscript"/>
              </w:rPr>
            </w:pPr>
            <w:r w:rsidRPr="00065A18">
              <w:rPr>
                <w:rFonts w:eastAsia="Calibri"/>
                <w:sz w:val="22"/>
                <w:szCs w:val="22"/>
                <w:vertAlign w:val="superscript"/>
              </w:rPr>
              <w:t>фамилия, инициалы,</w:t>
            </w:r>
          </w:p>
        </w:tc>
      </w:tr>
      <w:tr w:rsidR="00C72C61" w:rsidRPr="00065A18" w14:paraId="54DCCF9E" w14:textId="77777777" w:rsidTr="00C72C61">
        <w:trPr>
          <w:trHeight w:val="210"/>
        </w:trPr>
        <w:tc>
          <w:tcPr>
            <w:tcW w:w="1666" w:type="pct"/>
          </w:tcPr>
          <w:p w14:paraId="5D16CC03" w14:textId="77777777" w:rsidR="00C72C61" w:rsidRPr="00065A18" w:rsidRDefault="00C72C61">
            <w:pPr>
              <w:rPr>
                <w:b/>
              </w:rPr>
            </w:pPr>
          </w:p>
        </w:tc>
        <w:tc>
          <w:tcPr>
            <w:tcW w:w="1667" w:type="pct"/>
            <w:hideMark/>
          </w:tcPr>
          <w:p w14:paraId="4E9D6D20" w14:textId="77777777" w:rsidR="00C72C61" w:rsidRPr="00065A18" w:rsidRDefault="00C72C61" w:rsidP="00CD7E52">
            <w:pPr>
              <w:rPr>
                <w:rFonts w:eastAsia="Calibri"/>
                <w:color w:val="595959" w:themeColor="text1" w:themeTint="A6"/>
              </w:rPr>
            </w:pPr>
          </w:p>
        </w:tc>
        <w:tc>
          <w:tcPr>
            <w:tcW w:w="1667" w:type="pct"/>
          </w:tcPr>
          <w:p w14:paraId="08703CE5" w14:textId="77777777" w:rsidR="00C72C61" w:rsidRPr="00065A18" w:rsidRDefault="00C72C61">
            <w:pPr>
              <w:jc w:val="center"/>
              <w:rPr>
                <w:rFonts w:eastAsia="Calibri"/>
              </w:rPr>
            </w:pPr>
          </w:p>
        </w:tc>
      </w:tr>
    </w:tbl>
    <w:p w14:paraId="3615C39B" w14:textId="77777777" w:rsidR="00374238" w:rsidRPr="00065A18" w:rsidRDefault="00BA1FE9">
      <w:pPr>
        <w:rPr>
          <w:sz w:val="22"/>
          <w:szCs w:val="22"/>
        </w:rPr>
      </w:pPr>
      <w:r w:rsidRPr="00065A18">
        <w:rPr>
          <w:b/>
          <w:bCs/>
          <w:sz w:val="22"/>
          <w:szCs w:val="22"/>
        </w:rPr>
        <w:t xml:space="preserve">                                             </w:t>
      </w:r>
      <w:r w:rsidRPr="00065A18">
        <w:rPr>
          <w:sz w:val="22"/>
          <w:szCs w:val="22"/>
        </w:rPr>
        <w:t>М.П.</w:t>
      </w:r>
    </w:p>
    <w:sectPr w:rsidR="00374238" w:rsidRPr="00065A18" w:rsidSect="00CD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61"/>
    <w:rsid w:val="00015E02"/>
    <w:rsid w:val="00065A18"/>
    <w:rsid w:val="000840D7"/>
    <w:rsid w:val="00141BFC"/>
    <w:rsid w:val="00163DE6"/>
    <w:rsid w:val="00195A9C"/>
    <w:rsid w:val="001D3611"/>
    <w:rsid w:val="0020685B"/>
    <w:rsid w:val="00251C7E"/>
    <w:rsid w:val="0025440C"/>
    <w:rsid w:val="00295FE6"/>
    <w:rsid w:val="002A25F8"/>
    <w:rsid w:val="002B7691"/>
    <w:rsid w:val="002C4809"/>
    <w:rsid w:val="002E343D"/>
    <w:rsid w:val="00374238"/>
    <w:rsid w:val="00374421"/>
    <w:rsid w:val="00385272"/>
    <w:rsid w:val="003B313C"/>
    <w:rsid w:val="004268AD"/>
    <w:rsid w:val="00461D79"/>
    <w:rsid w:val="00474631"/>
    <w:rsid w:val="004B277E"/>
    <w:rsid w:val="004D73A1"/>
    <w:rsid w:val="00564C0A"/>
    <w:rsid w:val="00566F40"/>
    <w:rsid w:val="00570E6D"/>
    <w:rsid w:val="00573EC9"/>
    <w:rsid w:val="005937D4"/>
    <w:rsid w:val="00595B45"/>
    <w:rsid w:val="00631068"/>
    <w:rsid w:val="006502A4"/>
    <w:rsid w:val="006B6BD3"/>
    <w:rsid w:val="006C1DC4"/>
    <w:rsid w:val="00784990"/>
    <w:rsid w:val="007B210C"/>
    <w:rsid w:val="00871FA3"/>
    <w:rsid w:val="008A5BC6"/>
    <w:rsid w:val="008B0195"/>
    <w:rsid w:val="008B0C5C"/>
    <w:rsid w:val="008B454B"/>
    <w:rsid w:val="008C5659"/>
    <w:rsid w:val="008C743F"/>
    <w:rsid w:val="008F26F8"/>
    <w:rsid w:val="008F325F"/>
    <w:rsid w:val="00911F37"/>
    <w:rsid w:val="00974B27"/>
    <w:rsid w:val="009A46A8"/>
    <w:rsid w:val="009B30FE"/>
    <w:rsid w:val="00A61CA9"/>
    <w:rsid w:val="00A75101"/>
    <w:rsid w:val="00AF4225"/>
    <w:rsid w:val="00B60266"/>
    <w:rsid w:val="00B81556"/>
    <w:rsid w:val="00BA1FE9"/>
    <w:rsid w:val="00C620C0"/>
    <w:rsid w:val="00C63AE1"/>
    <w:rsid w:val="00C72C61"/>
    <w:rsid w:val="00C87FC0"/>
    <w:rsid w:val="00CB49CB"/>
    <w:rsid w:val="00CD1564"/>
    <w:rsid w:val="00CD7E52"/>
    <w:rsid w:val="00D36AC5"/>
    <w:rsid w:val="00D624C4"/>
    <w:rsid w:val="00DA3A1A"/>
    <w:rsid w:val="00DF1F70"/>
    <w:rsid w:val="00EC2F7D"/>
    <w:rsid w:val="00EF0D97"/>
    <w:rsid w:val="00F05697"/>
    <w:rsid w:val="00F36F0A"/>
    <w:rsid w:val="00F5058D"/>
    <w:rsid w:val="00F63862"/>
    <w:rsid w:val="00F766A5"/>
    <w:rsid w:val="00F929AE"/>
    <w:rsid w:val="00FB684A"/>
    <w:rsid w:val="00FC4C8E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841A"/>
  <w15:docId w15:val="{B0005DF7-2B01-45C5-B630-532C0B2C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38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1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E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semiHidden/>
    <w:unhideWhenUsed/>
    <w:rsid w:val="00564C0A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6C1DC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Серт1</dc:creator>
  <cp:lastModifiedBy>Свиридова Татьяна Алексеевна</cp:lastModifiedBy>
  <cp:revision>7</cp:revision>
  <cp:lastPrinted>2022-01-13T07:34:00Z</cp:lastPrinted>
  <dcterms:created xsi:type="dcterms:W3CDTF">2024-03-25T05:23:00Z</dcterms:created>
  <dcterms:modified xsi:type="dcterms:W3CDTF">2024-03-25T10:18:00Z</dcterms:modified>
</cp:coreProperties>
</file>